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348" w:type="dxa"/>
        <w:tblInd w:w="-572" w:type="dxa"/>
        <w:tblLook w:val="04A0" w:firstRow="1" w:lastRow="0" w:firstColumn="1" w:lastColumn="0" w:noHBand="0" w:noVBand="1"/>
      </w:tblPr>
      <w:tblGrid>
        <w:gridCol w:w="2977"/>
        <w:gridCol w:w="7371"/>
      </w:tblGrid>
      <w:tr w:rsidR="008D52CB" w:rsidRPr="002B0E60" w14:paraId="14EBC60A" w14:textId="77777777" w:rsidTr="008F54DA">
        <w:trPr>
          <w:trHeight w:val="1696"/>
        </w:trPr>
        <w:tc>
          <w:tcPr>
            <w:tcW w:w="2977" w:type="dxa"/>
          </w:tcPr>
          <w:p w14:paraId="4140133F" w14:textId="6597D1A1" w:rsidR="008D52CB" w:rsidRDefault="008D52CB" w:rsidP="00811F2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C51FCE9" wp14:editId="786258E0">
                  <wp:extent cx="1438275" cy="857250"/>
                  <wp:effectExtent l="0" t="0" r="9525" b="0"/>
                  <wp:docPr id="1295977397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 l="24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8" cy="857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42C311EA" w14:textId="551085AE" w:rsidR="008D52CB" w:rsidRPr="008D52CB" w:rsidRDefault="008D52CB" w:rsidP="008F5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B0E60">
              <w:rPr>
                <w:rFonts w:ascii="Times New Roman" w:hAnsi="Times New Roman" w:cs="Times New Roman"/>
                <w:b/>
                <w:sz w:val="32"/>
                <w:szCs w:val="32"/>
              </w:rPr>
              <w:t>VYJÁDŘENÍ LÉKAŘE</w:t>
            </w:r>
          </w:p>
          <w:p w14:paraId="50932542" w14:textId="77777777" w:rsidR="008D52CB" w:rsidRDefault="008D52CB" w:rsidP="008F5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E60">
              <w:rPr>
                <w:rFonts w:ascii="Times New Roman" w:hAnsi="Times New Roman" w:cs="Times New Roman"/>
                <w:b/>
                <w:sz w:val="24"/>
                <w:szCs w:val="24"/>
              </w:rPr>
              <w:t>o zdravotním stavu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B0E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žadatele 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přijetí</w:t>
            </w:r>
            <w:r w:rsidRPr="00993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F4EFF8B" w14:textId="38093A5B" w:rsidR="008D52CB" w:rsidRDefault="008D52CB" w:rsidP="008F54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86A">
              <w:rPr>
                <w:rFonts w:ascii="Times New Roman" w:hAnsi="Times New Roman" w:cs="Times New Roman"/>
                <w:b/>
                <w:sz w:val="24"/>
                <w:szCs w:val="24"/>
              </w:rPr>
              <w:t>do Ústavu sociálních služeb města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386A">
              <w:rPr>
                <w:rFonts w:ascii="Times New Roman" w:hAnsi="Times New Roman" w:cs="Times New Roman"/>
                <w:b/>
                <w:sz w:val="24"/>
                <w:szCs w:val="24"/>
              </w:rPr>
              <w:t>Nov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é</w:t>
            </w:r>
            <w:r w:rsidRPr="00993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  <w:p w14:paraId="0F2D90B4" w14:textId="14605950" w:rsidR="008D52CB" w:rsidRPr="0099386A" w:rsidRDefault="008D52CB" w:rsidP="008F54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86A">
              <w:rPr>
                <w:rFonts w:ascii="Times New Roman" w:hAnsi="Times New Roman" w:cs="Times New Roman"/>
                <w:sz w:val="20"/>
                <w:szCs w:val="20"/>
              </w:rPr>
              <w:t xml:space="preserve">Vyjádření lékaře je nedílná součást k žádosti 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přijetí</w:t>
            </w:r>
            <w:r w:rsidRPr="0099386A">
              <w:rPr>
                <w:rFonts w:ascii="Times New Roman" w:hAnsi="Times New Roman" w:cs="Times New Roman"/>
                <w:sz w:val="20"/>
                <w:szCs w:val="20"/>
              </w:rPr>
              <w:t xml:space="preserve"> do Ústavu sociálních služeb města Nov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é</w:t>
            </w:r>
            <w:r w:rsidRPr="0099386A">
              <w:rPr>
                <w:rFonts w:ascii="Times New Roman" w:hAnsi="Times New Roman" w:cs="Times New Roman"/>
                <w:sz w:val="20"/>
                <w:szCs w:val="20"/>
              </w:rPr>
              <w:t xml:space="preserve"> Pak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</w:tbl>
    <w:p w14:paraId="79BD5BE1" w14:textId="77777777" w:rsidR="00DA42AB" w:rsidRDefault="00DA42AB" w:rsidP="0002785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348" w:type="dxa"/>
        <w:tblInd w:w="-572" w:type="dxa"/>
        <w:tblLook w:val="04A0" w:firstRow="1" w:lastRow="0" w:firstColumn="1" w:lastColumn="0" w:noHBand="0" w:noVBand="1"/>
      </w:tblPr>
      <w:tblGrid>
        <w:gridCol w:w="4962"/>
        <w:gridCol w:w="5386"/>
      </w:tblGrid>
      <w:tr w:rsidR="008B54B2" w:rsidRPr="008F54DA" w14:paraId="3C3007B2" w14:textId="77777777" w:rsidTr="00082219">
        <w:tc>
          <w:tcPr>
            <w:tcW w:w="10348" w:type="dxa"/>
            <w:gridSpan w:val="2"/>
            <w:shd w:val="clear" w:color="auto" w:fill="D9D9D9" w:themeFill="background1" w:themeFillShade="D9"/>
          </w:tcPr>
          <w:p w14:paraId="7A6CD4E3" w14:textId="1564CEAA" w:rsidR="008B54B2" w:rsidRPr="008F54DA" w:rsidRDefault="008B54B2" w:rsidP="0029769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Žadatel</w:t>
            </w:r>
          </w:p>
        </w:tc>
      </w:tr>
      <w:tr w:rsidR="00B95DC2" w:rsidRPr="008F54DA" w14:paraId="292494C0" w14:textId="77777777" w:rsidTr="00B95DC2">
        <w:tc>
          <w:tcPr>
            <w:tcW w:w="4962" w:type="dxa"/>
          </w:tcPr>
          <w:p w14:paraId="0A9D8726" w14:textId="0E0C9832" w:rsidR="00B95DC2" w:rsidRPr="008F54DA" w:rsidRDefault="00B95DC2" w:rsidP="002976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Příjmení:</w:t>
            </w:r>
          </w:p>
        </w:tc>
        <w:tc>
          <w:tcPr>
            <w:tcW w:w="5386" w:type="dxa"/>
          </w:tcPr>
          <w:p w14:paraId="0B7BD845" w14:textId="465DC62F" w:rsidR="00B95DC2" w:rsidRPr="008F54DA" w:rsidRDefault="00B95DC2" w:rsidP="002976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Jméno:</w:t>
            </w:r>
          </w:p>
        </w:tc>
      </w:tr>
      <w:tr w:rsidR="0099386A" w:rsidRPr="008F54DA" w14:paraId="5D7A4FCD" w14:textId="77777777" w:rsidTr="00082219">
        <w:tc>
          <w:tcPr>
            <w:tcW w:w="10348" w:type="dxa"/>
            <w:gridSpan w:val="2"/>
          </w:tcPr>
          <w:p w14:paraId="4979B750" w14:textId="7872E342" w:rsidR="0099386A" w:rsidRPr="008F54DA" w:rsidRDefault="0099386A" w:rsidP="002976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Zdravotní pojišťovna:</w:t>
            </w:r>
          </w:p>
        </w:tc>
      </w:tr>
      <w:tr w:rsidR="008B54B2" w:rsidRPr="008F54DA" w14:paraId="2B7DF02F" w14:textId="77777777" w:rsidTr="00082219">
        <w:tc>
          <w:tcPr>
            <w:tcW w:w="10348" w:type="dxa"/>
            <w:gridSpan w:val="2"/>
          </w:tcPr>
          <w:p w14:paraId="03854A3E" w14:textId="364577C1" w:rsidR="008B54B2" w:rsidRPr="008F54DA" w:rsidRDefault="00B95DC2" w:rsidP="002976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Datum narození</w:t>
            </w:r>
            <w:r w:rsidR="00695B86" w:rsidRPr="008F54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B54B2" w:rsidRPr="008F54DA" w14:paraId="6F064765" w14:textId="77777777" w:rsidTr="00082219">
        <w:tc>
          <w:tcPr>
            <w:tcW w:w="10348" w:type="dxa"/>
            <w:gridSpan w:val="2"/>
          </w:tcPr>
          <w:p w14:paraId="1572C543" w14:textId="05B980E3" w:rsidR="008B54B2" w:rsidRPr="008F54DA" w:rsidRDefault="008B54B2" w:rsidP="002976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Trvalé bydliště:</w:t>
            </w:r>
          </w:p>
        </w:tc>
      </w:tr>
    </w:tbl>
    <w:p w14:paraId="2FBCD60F" w14:textId="77777777" w:rsidR="008B54B2" w:rsidRPr="008F54DA" w:rsidRDefault="008B54B2" w:rsidP="0002785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F70D36" w:rsidRPr="008F54DA" w14:paraId="3018F048" w14:textId="77777777" w:rsidTr="00082219">
        <w:tc>
          <w:tcPr>
            <w:tcW w:w="10348" w:type="dxa"/>
            <w:shd w:val="clear" w:color="auto" w:fill="D9D9D9" w:themeFill="background1" w:themeFillShade="D9"/>
          </w:tcPr>
          <w:p w14:paraId="3ABE42E4" w14:textId="0BDD7D95" w:rsidR="00F70D36" w:rsidRPr="008F54DA" w:rsidRDefault="00F70D36" w:rsidP="000278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80046543"/>
            <w:r w:rsidRPr="008F5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Anamnéza (rodinná, osobní, pracovní)</w:t>
            </w:r>
          </w:p>
        </w:tc>
      </w:tr>
      <w:tr w:rsidR="00F70D36" w:rsidRPr="008F54DA" w14:paraId="036C19AB" w14:textId="77777777" w:rsidTr="00082219">
        <w:tc>
          <w:tcPr>
            <w:tcW w:w="10348" w:type="dxa"/>
          </w:tcPr>
          <w:p w14:paraId="4DBC46FF" w14:textId="77777777" w:rsidR="00F70D36" w:rsidRPr="008F54DA" w:rsidRDefault="00F70D36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F6EFE" w14:textId="77777777" w:rsidR="00F70D36" w:rsidRPr="008F54DA" w:rsidRDefault="00F70D36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4AC77" w14:textId="77777777" w:rsidR="00F70D36" w:rsidRPr="008F54DA" w:rsidRDefault="00F70D36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452CD" w14:textId="77777777" w:rsidR="00F70D36" w:rsidRPr="008F54DA" w:rsidRDefault="00F70D36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3B38D" w14:textId="77777777" w:rsidR="00F70D36" w:rsidRPr="008F54DA" w:rsidRDefault="00F70D36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680808B4" w14:textId="77777777" w:rsidR="00F70D36" w:rsidRPr="008F54DA" w:rsidRDefault="00F70D36" w:rsidP="0002785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F70D36" w:rsidRPr="008F54DA" w14:paraId="3AD83CCF" w14:textId="77777777" w:rsidTr="00082219">
        <w:tc>
          <w:tcPr>
            <w:tcW w:w="10348" w:type="dxa"/>
            <w:shd w:val="clear" w:color="auto" w:fill="D9D9D9" w:themeFill="background1" w:themeFillShade="D9"/>
          </w:tcPr>
          <w:p w14:paraId="79C2A245" w14:textId="6DE88259" w:rsidR="00F70D36" w:rsidRPr="008F54DA" w:rsidRDefault="00F70D36" w:rsidP="000278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Objektivní nález</w:t>
            </w:r>
          </w:p>
        </w:tc>
      </w:tr>
      <w:tr w:rsidR="00F70D36" w:rsidRPr="008F54DA" w14:paraId="2ACF6748" w14:textId="77777777" w:rsidTr="00082219">
        <w:tc>
          <w:tcPr>
            <w:tcW w:w="10348" w:type="dxa"/>
          </w:tcPr>
          <w:p w14:paraId="085A0FC5" w14:textId="77777777" w:rsidR="00F70D36" w:rsidRPr="008F54DA" w:rsidRDefault="00F70D36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85313" w14:textId="77777777" w:rsidR="00F70D36" w:rsidRPr="008F54DA" w:rsidRDefault="00F70D36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039EB" w14:textId="77777777" w:rsidR="00F70D36" w:rsidRPr="008F54DA" w:rsidRDefault="00F70D36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7280B" w14:textId="77777777" w:rsidR="00F70D36" w:rsidRPr="008F54DA" w:rsidRDefault="00F70D36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A71DF" w14:textId="77777777" w:rsidR="00F70D36" w:rsidRPr="008F54DA" w:rsidRDefault="00F70D36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93D856" w14:textId="77777777" w:rsidR="00F70D36" w:rsidRPr="008F54DA" w:rsidRDefault="00F70D36" w:rsidP="0002785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348" w:type="dxa"/>
        <w:tblInd w:w="-572" w:type="dxa"/>
        <w:tblLook w:val="04A0" w:firstRow="1" w:lastRow="0" w:firstColumn="1" w:lastColumn="0" w:noHBand="0" w:noVBand="1"/>
      </w:tblPr>
      <w:tblGrid>
        <w:gridCol w:w="4962"/>
        <w:gridCol w:w="2268"/>
        <w:gridCol w:w="1134"/>
        <w:gridCol w:w="1984"/>
      </w:tblGrid>
      <w:tr w:rsidR="00F70D36" w:rsidRPr="008F54DA" w14:paraId="66D61F49" w14:textId="77777777" w:rsidTr="00082219">
        <w:tc>
          <w:tcPr>
            <w:tcW w:w="7230" w:type="dxa"/>
            <w:gridSpan w:val="2"/>
            <w:shd w:val="clear" w:color="auto" w:fill="D9D9D9" w:themeFill="background1" w:themeFillShade="D9"/>
          </w:tcPr>
          <w:p w14:paraId="2EA78344" w14:textId="3712E426" w:rsidR="00F70D36" w:rsidRPr="008F54DA" w:rsidRDefault="00F70D36" w:rsidP="000278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Zdravotní stav žadatele</w:t>
            </w:r>
            <w:r w:rsidR="00572C4F" w:rsidRPr="008F5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72C4F" w:rsidRPr="008F54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(hodící se zaškrtněte)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B6398A0" w14:textId="3103584B" w:rsidR="00F70D36" w:rsidRPr="008F54DA" w:rsidRDefault="00F70D36" w:rsidP="000278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27223849" w14:textId="3A0D730C" w:rsidR="00F70D36" w:rsidRPr="008F54DA" w:rsidRDefault="00F70D36" w:rsidP="000278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0D36" w:rsidRPr="008F54DA" w14:paraId="7C33A8A6" w14:textId="77777777" w:rsidTr="00082219">
        <w:tc>
          <w:tcPr>
            <w:tcW w:w="7230" w:type="dxa"/>
            <w:gridSpan w:val="2"/>
          </w:tcPr>
          <w:p w14:paraId="5C7BEA88" w14:textId="099370BA" w:rsidR="00F86B5E" w:rsidRPr="008F54DA" w:rsidRDefault="00F70D36" w:rsidP="000278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Vylučuje pobyt v zařízení sociálních služeb z důvodu akutní infekční nemoci</w:t>
            </w:r>
          </w:p>
        </w:tc>
        <w:tc>
          <w:tcPr>
            <w:tcW w:w="1134" w:type="dxa"/>
          </w:tcPr>
          <w:p w14:paraId="18E14125" w14:textId="675A6962" w:rsidR="00F70D36" w:rsidRPr="008F54DA" w:rsidRDefault="0099386A" w:rsidP="009938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984" w:type="dxa"/>
          </w:tcPr>
          <w:p w14:paraId="148CE4D6" w14:textId="4B400552" w:rsidR="00F70D36" w:rsidRPr="008F54DA" w:rsidRDefault="0099386A" w:rsidP="009938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E81CC9" w:rsidRPr="008F54DA" w14:paraId="4E9B8C54" w14:textId="77777777" w:rsidTr="00082219">
        <w:tc>
          <w:tcPr>
            <w:tcW w:w="7230" w:type="dxa"/>
            <w:gridSpan w:val="2"/>
          </w:tcPr>
          <w:p w14:paraId="40635156" w14:textId="77777777" w:rsidR="00E81CC9" w:rsidRPr="008F54DA" w:rsidRDefault="00E81CC9" w:rsidP="00E81C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Jedná se o žadatele s chronickou infekcí</w:t>
            </w:r>
          </w:p>
          <w:p w14:paraId="0286C6CE" w14:textId="3D343818" w:rsidR="00E81CC9" w:rsidRPr="008F54DA" w:rsidRDefault="00E81CC9" w:rsidP="00E81C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Jakou:</w:t>
            </w:r>
          </w:p>
        </w:tc>
        <w:tc>
          <w:tcPr>
            <w:tcW w:w="1134" w:type="dxa"/>
          </w:tcPr>
          <w:p w14:paraId="0785717B" w14:textId="5D200BED" w:rsidR="00E81CC9" w:rsidRPr="008F54DA" w:rsidRDefault="00E81CC9" w:rsidP="009938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984" w:type="dxa"/>
          </w:tcPr>
          <w:p w14:paraId="255F2858" w14:textId="278735F4" w:rsidR="00E81CC9" w:rsidRPr="008F54DA" w:rsidRDefault="00E81CC9" w:rsidP="009938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F70D36" w:rsidRPr="008F54DA" w14:paraId="61052860" w14:textId="77777777" w:rsidTr="00082219">
        <w:tc>
          <w:tcPr>
            <w:tcW w:w="7230" w:type="dxa"/>
            <w:gridSpan w:val="2"/>
          </w:tcPr>
          <w:p w14:paraId="7636A661" w14:textId="092D912F" w:rsidR="00F70D36" w:rsidRPr="008F54DA" w:rsidRDefault="00F70D36" w:rsidP="000278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Chování žadatele by narušovalo kolektivní soužití</w:t>
            </w:r>
          </w:p>
        </w:tc>
        <w:tc>
          <w:tcPr>
            <w:tcW w:w="1134" w:type="dxa"/>
          </w:tcPr>
          <w:p w14:paraId="2999C649" w14:textId="2A8C8F0F" w:rsidR="00F70D36" w:rsidRPr="008F54DA" w:rsidRDefault="0099386A" w:rsidP="009938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984" w:type="dxa"/>
          </w:tcPr>
          <w:p w14:paraId="0B58997E" w14:textId="0B397011" w:rsidR="00F70D36" w:rsidRPr="008F54DA" w:rsidRDefault="0099386A" w:rsidP="009938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F70D36" w:rsidRPr="008F54DA" w14:paraId="72DE8193" w14:textId="77777777" w:rsidTr="00082219">
        <w:tc>
          <w:tcPr>
            <w:tcW w:w="7230" w:type="dxa"/>
            <w:gridSpan w:val="2"/>
          </w:tcPr>
          <w:p w14:paraId="2BD684B9" w14:textId="6E037B80" w:rsidR="00F70D36" w:rsidRPr="008F54DA" w:rsidRDefault="00F70D36" w:rsidP="000278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 xml:space="preserve">Je </w:t>
            </w:r>
            <w:r w:rsidR="00F86B5E" w:rsidRPr="008F54DA">
              <w:rPr>
                <w:rFonts w:ascii="Times New Roman" w:hAnsi="Times New Roman" w:cs="Times New Roman"/>
                <w:sz w:val="24"/>
                <w:szCs w:val="24"/>
              </w:rPr>
              <w:t>žadatel</w:t>
            </w: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 xml:space="preserve"> agresivní</w:t>
            </w:r>
          </w:p>
        </w:tc>
        <w:tc>
          <w:tcPr>
            <w:tcW w:w="1134" w:type="dxa"/>
          </w:tcPr>
          <w:p w14:paraId="5FAE8998" w14:textId="7894A729" w:rsidR="00F70D36" w:rsidRPr="008F54DA" w:rsidRDefault="0099386A" w:rsidP="009938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984" w:type="dxa"/>
          </w:tcPr>
          <w:p w14:paraId="45E164A2" w14:textId="4A60450A" w:rsidR="00F70D36" w:rsidRPr="008F54DA" w:rsidRDefault="0099386A" w:rsidP="009938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F70D36" w:rsidRPr="008F54DA" w14:paraId="73048CB5" w14:textId="77777777" w:rsidTr="00082219">
        <w:tc>
          <w:tcPr>
            <w:tcW w:w="7230" w:type="dxa"/>
            <w:gridSpan w:val="2"/>
          </w:tcPr>
          <w:p w14:paraId="7429546A" w14:textId="77777777" w:rsidR="00F70D36" w:rsidRPr="008F54DA" w:rsidRDefault="00F70D36" w:rsidP="000278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Je zjištěn</w:t>
            </w:r>
            <w:r w:rsidR="00E81CC9" w:rsidRPr="008F54DA">
              <w:rPr>
                <w:rFonts w:ascii="Times New Roman" w:hAnsi="Times New Roman" w:cs="Times New Roman"/>
                <w:sz w:val="24"/>
                <w:szCs w:val="24"/>
              </w:rPr>
              <w:t>a závislost na návykových látkách</w:t>
            </w:r>
          </w:p>
          <w:p w14:paraId="0F9FF582" w14:textId="293D8E5E" w:rsidR="00E81CC9" w:rsidRPr="008F54DA" w:rsidRDefault="00E81CC9" w:rsidP="000278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Jakých:</w:t>
            </w:r>
          </w:p>
        </w:tc>
        <w:tc>
          <w:tcPr>
            <w:tcW w:w="1134" w:type="dxa"/>
          </w:tcPr>
          <w:p w14:paraId="069A407D" w14:textId="766C6CE1" w:rsidR="00F70D36" w:rsidRPr="008F54DA" w:rsidRDefault="0099386A" w:rsidP="009938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984" w:type="dxa"/>
          </w:tcPr>
          <w:p w14:paraId="66A8C117" w14:textId="04E299B8" w:rsidR="00F70D36" w:rsidRPr="008F54DA" w:rsidRDefault="0099386A" w:rsidP="009938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630CB7" w:rsidRPr="008F54DA" w14:paraId="74283794" w14:textId="77777777" w:rsidTr="00082219">
        <w:tc>
          <w:tcPr>
            <w:tcW w:w="7230" w:type="dxa"/>
            <w:gridSpan w:val="2"/>
          </w:tcPr>
          <w:p w14:paraId="2E4A8553" w14:textId="3021D55F" w:rsidR="00630CB7" w:rsidRPr="008F54DA" w:rsidRDefault="00630CB7" w:rsidP="000278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Je zjištěn noční neklid</w:t>
            </w:r>
            <w:r w:rsidR="0099386A" w:rsidRPr="008F54DA">
              <w:rPr>
                <w:rFonts w:ascii="Times New Roman" w:hAnsi="Times New Roman" w:cs="Times New Roman"/>
                <w:sz w:val="24"/>
                <w:szCs w:val="24"/>
              </w:rPr>
              <w:t>/chůze v noci</w:t>
            </w:r>
          </w:p>
        </w:tc>
        <w:tc>
          <w:tcPr>
            <w:tcW w:w="1134" w:type="dxa"/>
          </w:tcPr>
          <w:p w14:paraId="7BE99A2A" w14:textId="22D3B67E" w:rsidR="00630CB7" w:rsidRPr="008F54DA" w:rsidRDefault="0099386A" w:rsidP="009938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984" w:type="dxa"/>
          </w:tcPr>
          <w:p w14:paraId="4BCC355E" w14:textId="1614669D" w:rsidR="00630CB7" w:rsidRPr="008F54DA" w:rsidRDefault="0099386A" w:rsidP="009938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F70D36" w:rsidRPr="008F54DA" w14:paraId="3BC98110" w14:textId="77777777" w:rsidTr="00082219">
        <w:tc>
          <w:tcPr>
            <w:tcW w:w="7230" w:type="dxa"/>
            <w:gridSpan w:val="2"/>
          </w:tcPr>
          <w:p w14:paraId="0250136D" w14:textId="4A30C4D0" w:rsidR="00F70D36" w:rsidRPr="008F54DA" w:rsidRDefault="00F70D36" w:rsidP="000278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 xml:space="preserve">Jedná se o </w:t>
            </w:r>
            <w:r w:rsidR="00695B86" w:rsidRPr="008F54DA">
              <w:rPr>
                <w:rFonts w:ascii="Times New Roman" w:hAnsi="Times New Roman" w:cs="Times New Roman"/>
                <w:sz w:val="24"/>
                <w:szCs w:val="24"/>
              </w:rPr>
              <w:t xml:space="preserve">žadatele </w:t>
            </w: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 xml:space="preserve">s organickým psychiatrickým onemocněním typu schizofrenie, maniodepresivní psychóza apod. </w:t>
            </w:r>
          </w:p>
        </w:tc>
        <w:tc>
          <w:tcPr>
            <w:tcW w:w="1134" w:type="dxa"/>
          </w:tcPr>
          <w:p w14:paraId="5505F1F2" w14:textId="0B0DF885" w:rsidR="00F70D36" w:rsidRPr="008F54DA" w:rsidRDefault="0099386A" w:rsidP="009938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984" w:type="dxa"/>
          </w:tcPr>
          <w:p w14:paraId="601FB757" w14:textId="53CA949E" w:rsidR="00F70D36" w:rsidRPr="008F54DA" w:rsidRDefault="0099386A" w:rsidP="009938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99386A" w:rsidRPr="008F54DA" w14:paraId="78E59DAF" w14:textId="77777777" w:rsidTr="00082219">
        <w:tc>
          <w:tcPr>
            <w:tcW w:w="4962" w:type="dxa"/>
          </w:tcPr>
          <w:p w14:paraId="60D7CFD5" w14:textId="20C5553C" w:rsidR="0099386A" w:rsidRPr="008F54DA" w:rsidRDefault="0099386A" w:rsidP="000278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Zrak:</w:t>
            </w:r>
          </w:p>
        </w:tc>
        <w:tc>
          <w:tcPr>
            <w:tcW w:w="5386" w:type="dxa"/>
            <w:gridSpan w:val="3"/>
          </w:tcPr>
          <w:p w14:paraId="727E789A" w14:textId="2EE89027" w:rsidR="0099386A" w:rsidRPr="008F54DA" w:rsidRDefault="0099386A" w:rsidP="009938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Sluch</w:t>
            </w:r>
          </w:p>
        </w:tc>
      </w:tr>
      <w:tr w:rsidR="0099386A" w:rsidRPr="008F54DA" w14:paraId="26DD0721" w14:textId="77777777" w:rsidTr="00082219">
        <w:tc>
          <w:tcPr>
            <w:tcW w:w="10348" w:type="dxa"/>
            <w:gridSpan w:val="4"/>
          </w:tcPr>
          <w:p w14:paraId="5B7EB470" w14:textId="1D8075A1" w:rsidR="0099386A" w:rsidRPr="008F54DA" w:rsidRDefault="0099386A" w:rsidP="00DF49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 xml:space="preserve">Vyžaduje poskytnutí ústavní péče ve zdravotnickém zařízení (např. je vyživován žaludeční sondou, žadatel vyžaduje odsávání </w:t>
            </w:r>
            <w:r w:rsidR="00E81CC9" w:rsidRPr="008F54DA">
              <w:rPr>
                <w:rFonts w:ascii="Times New Roman" w:hAnsi="Times New Roman" w:cs="Times New Roman"/>
                <w:sz w:val="24"/>
                <w:szCs w:val="24"/>
              </w:rPr>
              <w:t xml:space="preserve">dých. cest </w:t>
            </w: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či infúzní léčbu, PEG, oxygenoterapie</w:t>
            </w:r>
            <w:r w:rsidR="00E81CC9" w:rsidRPr="008F54DA">
              <w:rPr>
                <w:rFonts w:ascii="Times New Roman" w:hAnsi="Times New Roman" w:cs="Times New Roman"/>
                <w:sz w:val="24"/>
                <w:szCs w:val="24"/>
              </w:rPr>
              <w:t>, stomie</w:t>
            </w:r>
            <w:r w:rsidRPr="008F54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apod.) -</w:t>
            </w:r>
            <w:r w:rsidRPr="008F54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podtrhněte</w:t>
            </w:r>
          </w:p>
        </w:tc>
      </w:tr>
      <w:tr w:rsidR="0099386A" w:rsidRPr="008F54DA" w14:paraId="3542C521" w14:textId="77777777" w:rsidTr="00082219">
        <w:tc>
          <w:tcPr>
            <w:tcW w:w="7230" w:type="dxa"/>
            <w:gridSpan w:val="2"/>
          </w:tcPr>
          <w:p w14:paraId="0FCDA4A9" w14:textId="20C7EF1F" w:rsidR="0099386A" w:rsidRPr="008F54DA" w:rsidRDefault="00DF49A8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Žadatel má tracheostomii</w:t>
            </w:r>
          </w:p>
        </w:tc>
        <w:tc>
          <w:tcPr>
            <w:tcW w:w="1134" w:type="dxa"/>
          </w:tcPr>
          <w:p w14:paraId="5F32AB3E" w14:textId="5BB70558" w:rsidR="0099386A" w:rsidRPr="008F54DA" w:rsidRDefault="0099386A" w:rsidP="009938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984" w:type="dxa"/>
          </w:tcPr>
          <w:p w14:paraId="3ED61079" w14:textId="2C906207" w:rsidR="0099386A" w:rsidRPr="008F54DA" w:rsidRDefault="0099386A" w:rsidP="009938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DF49A8" w:rsidRPr="008F54DA" w14:paraId="5C1E1729" w14:textId="77777777" w:rsidTr="003C4B68">
        <w:tc>
          <w:tcPr>
            <w:tcW w:w="10348" w:type="dxa"/>
            <w:gridSpan w:val="4"/>
          </w:tcPr>
          <w:p w14:paraId="7C5B782B" w14:textId="2ACEEB65" w:rsidR="00DF49A8" w:rsidRPr="008F54DA" w:rsidRDefault="00DF49A8" w:rsidP="00DF49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Pokud má žadatel tracheostomii, je </w:t>
            </w:r>
            <w:r w:rsidR="008F54DA" w:rsidRPr="008F54D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součástí tohoto vyjádření lékaře také</w:t>
            </w:r>
            <w:r w:rsidRPr="008F54D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lékařsk</w:t>
            </w:r>
            <w:r w:rsidR="008F54DA" w:rsidRPr="008F54D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á</w:t>
            </w:r>
            <w:r w:rsidRPr="008F54D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zpráv</w:t>
            </w:r>
            <w:r w:rsidR="008F54DA" w:rsidRPr="008F54D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</w:t>
            </w:r>
            <w:r w:rsidRPr="008F54D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od specialisty</w:t>
            </w: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 xml:space="preserve"> – obsah zprávy: anamnéza, jak je nutné o tracheostomii pečovat, četnost </w:t>
            </w:r>
            <w:r w:rsidR="008F54DA" w:rsidRPr="008F54DA">
              <w:rPr>
                <w:rFonts w:ascii="Times New Roman" w:hAnsi="Times New Roman" w:cs="Times New Roman"/>
                <w:sz w:val="24"/>
                <w:szCs w:val="24"/>
              </w:rPr>
              <w:t xml:space="preserve">její </w:t>
            </w: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výměny, kdo zajišťuje výměnu a kontakt na pracoviště, které zajišťuje výměnu, četnost odsávání, typ tracheální kan</w:t>
            </w:r>
            <w:r w:rsidR="008F54DA" w:rsidRPr="008F54D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ly,….</w:t>
            </w:r>
          </w:p>
        </w:tc>
      </w:tr>
      <w:tr w:rsidR="00DF49A8" w:rsidRPr="008F54DA" w14:paraId="2ACB2176" w14:textId="77777777" w:rsidTr="00082219">
        <w:tc>
          <w:tcPr>
            <w:tcW w:w="7230" w:type="dxa"/>
            <w:gridSpan w:val="2"/>
          </w:tcPr>
          <w:p w14:paraId="3A490733" w14:textId="6D924E09" w:rsidR="00DF49A8" w:rsidRPr="008F54DA" w:rsidRDefault="00DF49A8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Žadatel trpí demencí</w:t>
            </w:r>
          </w:p>
        </w:tc>
        <w:tc>
          <w:tcPr>
            <w:tcW w:w="1134" w:type="dxa"/>
          </w:tcPr>
          <w:p w14:paraId="1EA60985" w14:textId="36DD286F" w:rsidR="00DF49A8" w:rsidRPr="008F54DA" w:rsidRDefault="00DF49A8" w:rsidP="009938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984" w:type="dxa"/>
          </w:tcPr>
          <w:p w14:paraId="62C7EC8F" w14:textId="0EFA3A4E" w:rsidR="00DF49A8" w:rsidRPr="008F54DA" w:rsidRDefault="00DF49A8" w:rsidP="009938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F70D36" w:rsidRPr="008F54DA" w14:paraId="05C9D8E4" w14:textId="77777777" w:rsidTr="00082219">
        <w:tc>
          <w:tcPr>
            <w:tcW w:w="10348" w:type="dxa"/>
            <w:gridSpan w:val="4"/>
          </w:tcPr>
          <w:p w14:paraId="4CF59E61" w14:textId="6073F6CF" w:rsidR="00F70D36" w:rsidRPr="008F54DA" w:rsidRDefault="00F70D36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Typ demence:</w:t>
            </w:r>
          </w:p>
        </w:tc>
      </w:tr>
      <w:tr w:rsidR="00F70D36" w:rsidRPr="008F54DA" w14:paraId="1D59B5E9" w14:textId="77777777" w:rsidTr="00082219">
        <w:tc>
          <w:tcPr>
            <w:tcW w:w="10348" w:type="dxa"/>
            <w:gridSpan w:val="4"/>
          </w:tcPr>
          <w:p w14:paraId="175119DB" w14:textId="6BE8E259" w:rsidR="00F70D36" w:rsidRPr="008F54DA" w:rsidRDefault="00F70D36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 xml:space="preserve">Stupeň </w:t>
            </w:r>
            <w:r w:rsidR="00F86B5E" w:rsidRPr="008F54DA">
              <w:rPr>
                <w:rFonts w:ascii="Times New Roman" w:hAnsi="Times New Roman" w:cs="Times New Roman"/>
                <w:sz w:val="24"/>
                <w:szCs w:val="24"/>
              </w:rPr>
              <w:t>inkontinence</w:t>
            </w:r>
            <w:r w:rsidR="005D0932" w:rsidRPr="008F54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2F1D2E37" w14:textId="77777777" w:rsidR="00F70D36" w:rsidRPr="008F54DA" w:rsidRDefault="00F70D36" w:rsidP="0002785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348" w:type="dxa"/>
        <w:tblInd w:w="-572" w:type="dxa"/>
        <w:tblLook w:val="04A0" w:firstRow="1" w:lastRow="0" w:firstColumn="1" w:lastColumn="0" w:noHBand="0" w:noVBand="1"/>
      </w:tblPr>
      <w:tblGrid>
        <w:gridCol w:w="2410"/>
        <w:gridCol w:w="1276"/>
        <w:gridCol w:w="425"/>
        <w:gridCol w:w="1072"/>
        <w:gridCol w:w="1054"/>
        <w:gridCol w:w="210"/>
        <w:gridCol w:w="905"/>
        <w:gridCol w:w="586"/>
        <w:gridCol w:w="993"/>
        <w:gridCol w:w="1417"/>
      </w:tblGrid>
      <w:tr w:rsidR="00027859" w:rsidRPr="008F54DA" w14:paraId="61E3C570" w14:textId="5D00554F" w:rsidTr="00082219">
        <w:tc>
          <w:tcPr>
            <w:tcW w:w="10348" w:type="dxa"/>
            <w:gridSpan w:val="10"/>
            <w:shd w:val="clear" w:color="auto" w:fill="D9D9D9" w:themeFill="background1" w:themeFillShade="D9"/>
          </w:tcPr>
          <w:p w14:paraId="70D5A7F0" w14:textId="601489EF" w:rsidR="00027859" w:rsidRPr="008F54DA" w:rsidRDefault="00027859" w:rsidP="000278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Údaje o soběstačnosti</w:t>
            </w:r>
            <w:r w:rsidR="00572C4F" w:rsidRPr="008F5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72C4F" w:rsidRPr="008F54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(hodící se zaškrtněte)</w:t>
            </w:r>
          </w:p>
        </w:tc>
      </w:tr>
      <w:tr w:rsidR="00630CB7" w:rsidRPr="008F54DA" w14:paraId="068D001C" w14:textId="4F98A623" w:rsidTr="005D0932">
        <w:tc>
          <w:tcPr>
            <w:tcW w:w="2410" w:type="dxa"/>
          </w:tcPr>
          <w:p w14:paraId="79554DAC" w14:textId="6E835641" w:rsidR="00630CB7" w:rsidRPr="008F54DA" w:rsidRDefault="00630CB7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Najedení, napití</w:t>
            </w:r>
          </w:p>
        </w:tc>
        <w:tc>
          <w:tcPr>
            <w:tcW w:w="2773" w:type="dxa"/>
            <w:gridSpan w:val="3"/>
          </w:tcPr>
          <w:p w14:paraId="5891C7B4" w14:textId="28B17EAA" w:rsidR="00630CB7" w:rsidRPr="008F54DA" w:rsidRDefault="00630CB7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 xml:space="preserve">Sám </w:t>
            </w:r>
          </w:p>
        </w:tc>
        <w:tc>
          <w:tcPr>
            <w:tcW w:w="2169" w:type="dxa"/>
            <w:gridSpan w:val="3"/>
          </w:tcPr>
          <w:p w14:paraId="6BA726EB" w14:textId="0D297C7B" w:rsidR="00630CB7" w:rsidRPr="008F54DA" w:rsidRDefault="00D43CC3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Dopomoc</w:t>
            </w:r>
          </w:p>
        </w:tc>
        <w:tc>
          <w:tcPr>
            <w:tcW w:w="2996" w:type="dxa"/>
            <w:gridSpan w:val="3"/>
          </w:tcPr>
          <w:p w14:paraId="2E2A619C" w14:textId="23405407" w:rsidR="00630CB7" w:rsidRPr="008F54DA" w:rsidRDefault="00695B86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 xml:space="preserve">Nezvládne </w:t>
            </w:r>
          </w:p>
        </w:tc>
      </w:tr>
      <w:tr w:rsidR="00630CB7" w:rsidRPr="008F54DA" w14:paraId="4B6B3064" w14:textId="2AEF6FCB" w:rsidTr="005D0932">
        <w:tc>
          <w:tcPr>
            <w:tcW w:w="2410" w:type="dxa"/>
          </w:tcPr>
          <w:p w14:paraId="1D4F372E" w14:textId="520495B0" w:rsidR="00630CB7" w:rsidRPr="008F54DA" w:rsidRDefault="00630CB7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 xml:space="preserve">Oblékání </w:t>
            </w:r>
          </w:p>
        </w:tc>
        <w:tc>
          <w:tcPr>
            <w:tcW w:w="2773" w:type="dxa"/>
            <w:gridSpan w:val="3"/>
          </w:tcPr>
          <w:p w14:paraId="0304ACAB" w14:textId="6B6F45C7" w:rsidR="00630CB7" w:rsidRPr="008F54DA" w:rsidRDefault="00630CB7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 xml:space="preserve">Sám </w:t>
            </w:r>
          </w:p>
        </w:tc>
        <w:tc>
          <w:tcPr>
            <w:tcW w:w="2169" w:type="dxa"/>
            <w:gridSpan w:val="3"/>
          </w:tcPr>
          <w:p w14:paraId="6560BE23" w14:textId="36894B51" w:rsidR="00630CB7" w:rsidRPr="008F54DA" w:rsidRDefault="00D43CC3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Dopomoc</w:t>
            </w:r>
          </w:p>
        </w:tc>
        <w:tc>
          <w:tcPr>
            <w:tcW w:w="2996" w:type="dxa"/>
            <w:gridSpan w:val="3"/>
          </w:tcPr>
          <w:p w14:paraId="3EA09B95" w14:textId="0A043441" w:rsidR="00630CB7" w:rsidRPr="008F54DA" w:rsidRDefault="00695B86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 xml:space="preserve">Nezvládne </w:t>
            </w:r>
          </w:p>
        </w:tc>
      </w:tr>
      <w:tr w:rsidR="00630CB7" w:rsidRPr="008F54DA" w14:paraId="7F9CB451" w14:textId="327D7EFE" w:rsidTr="005D0932">
        <w:tc>
          <w:tcPr>
            <w:tcW w:w="2410" w:type="dxa"/>
          </w:tcPr>
          <w:p w14:paraId="52DFCAB2" w14:textId="7401BEA2" w:rsidR="00630CB7" w:rsidRPr="008F54DA" w:rsidRDefault="00630CB7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Osobní hygiena</w:t>
            </w:r>
          </w:p>
        </w:tc>
        <w:tc>
          <w:tcPr>
            <w:tcW w:w="2773" w:type="dxa"/>
            <w:gridSpan w:val="3"/>
          </w:tcPr>
          <w:p w14:paraId="6E70007A" w14:textId="4A1F9DD4" w:rsidR="00630CB7" w:rsidRPr="008F54DA" w:rsidRDefault="00630CB7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Sám</w:t>
            </w:r>
          </w:p>
        </w:tc>
        <w:tc>
          <w:tcPr>
            <w:tcW w:w="2169" w:type="dxa"/>
            <w:gridSpan w:val="3"/>
          </w:tcPr>
          <w:p w14:paraId="59CF4526" w14:textId="56D04F93" w:rsidR="00630CB7" w:rsidRPr="008F54DA" w:rsidRDefault="00D43CC3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 xml:space="preserve">Dopomoc </w:t>
            </w:r>
          </w:p>
        </w:tc>
        <w:tc>
          <w:tcPr>
            <w:tcW w:w="2996" w:type="dxa"/>
            <w:gridSpan w:val="3"/>
          </w:tcPr>
          <w:p w14:paraId="137DA447" w14:textId="5D780415" w:rsidR="00630CB7" w:rsidRPr="008F54DA" w:rsidRDefault="00695B86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Nezvládne</w:t>
            </w:r>
          </w:p>
        </w:tc>
      </w:tr>
      <w:tr w:rsidR="00630CB7" w:rsidRPr="008F54DA" w14:paraId="1CD5AFB9" w14:textId="5613EEA4" w:rsidTr="005D0932">
        <w:tc>
          <w:tcPr>
            <w:tcW w:w="2410" w:type="dxa"/>
          </w:tcPr>
          <w:p w14:paraId="2AD81F45" w14:textId="5EEA000D" w:rsidR="00630CB7" w:rsidRPr="008F54DA" w:rsidRDefault="00630CB7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 xml:space="preserve">Koupání </w:t>
            </w:r>
          </w:p>
        </w:tc>
        <w:tc>
          <w:tcPr>
            <w:tcW w:w="2773" w:type="dxa"/>
            <w:gridSpan w:val="3"/>
          </w:tcPr>
          <w:p w14:paraId="403458B5" w14:textId="2973F351" w:rsidR="00630CB7" w:rsidRPr="008F54DA" w:rsidRDefault="00630CB7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 xml:space="preserve">Sám </w:t>
            </w:r>
          </w:p>
        </w:tc>
        <w:tc>
          <w:tcPr>
            <w:tcW w:w="2169" w:type="dxa"/>
            <w:gridSpan w:val="3"/>
          </w:tcPr>
          <w:p w14:paraId="333BEBE6" w14:textId="25AD59CA" w:rsidR="00630CB7" w:rsidRPr="008F54DA" w:rsidRDefault="00D43CC3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 xml:space="preserve">Dopomoc </w:t>
            </w:r>
          </w:p>
        </w:tc>
        <w:tc>
          <w:tcPr>
            <w:tcW w:w="2996" w:type="dxa"/>
            <w:gridSpan w:val="3"/>
          </w:tcPr>
          <w:p w14:paraId="55B6E1EB" w14:textId="56AE7442" w:rsidR="00630CB7" w:rsidRPr="008F54DA" w:rsidRDefault="00695B86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 xml:space="preserve">Nezvládne </w:t>
            </w:r>
          </w:p>
        </w:tc>
      </w:tr>
      <w:tr w:rsidR="00630CB7" w:rsidRPr="008F54DA" w14:paraId="4DE92C15" w14:textId="17A600A3" w:rsidTr="005D0932">
        <w:tc>
          <w:tcPr>
            <w:tcW w:w="2410" w:type="dxa"/>
          </w:tcPr>
          <w:p w14:paraId="68D09041" w14:textId="04CCB898" w:rsidR="00630CB7" w:rsidRPr="008F54DA" w:rsidRDefault="00630CB7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 xml:space="preserve">Chůze po schodech </w:t>
            </w:r>
          </w:p>
        </w:tc>
        <w:tc>
          <w:tcPr>
            <w:tcW w:w="2773" w:type="dxa"/>
            <w:gridSpan w:val="3"/>
          </w:tcPr>
          <w:p w14:paraId="243AF1A5" w14:textId="7BEEDF0D" w:rsidR="00630CB7" w:rsidRPr="008F54DA" w:rsidRDefault="00630CB7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 xml:space="preserve">Sám </w:t>
            </w:r>
          </w:p>
        </w:tc>
        <w:tc>
          <w:tcPr>
            <w:tcW w:w="2169" w:type="dxa"/>
            <w:gridSpan w:val="3"/>
          </w:tcPr>
          <w:p w14:paraId="04550D3A" w14:textId="1980C518" w:rsidR="00630CB7" w:rsidRPr="008F54DA" w:rsidRDefault="00D43CC3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 xml:space="preserve">Dopomoc </w:t>
            </w:r>
            <w:r w:rsidR="00630CB7" w:rsidRPr="008F5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96" w:type="dxa"/>
            <w:gridSpan w:val="3"/>
          </w:tcPr>
          <w:p w14:paraId="567332AC" w14:textId="6253D10A" w:rsidR="00630CB7" w:rsidRPr="008F54DA" w:rsidRDefault="00630CB7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="00695B86" w:rsidRPr="008F54DA">
              <w:rPr>
                <w:rFonts w:ascii="Times New Roman" w:hAnsi="Times New Roman" w:cs="Times New Roman"/>
                <w:sz w:val="24"/>
                <w:szCs w:val="24"/>
              </w:rPr>
              <w:t>zvládne</w:t>
            </w:r>
          </w:p>
        </w:tc>
      </w:tr>
      <w:tr w:rsidR="00F86B5E" w:rsidRPr="008F54DA" w14:paraId="48A77961" w14:textId="1C6BD8F0" w:rsidTr="005D0932">
        <w:tc>
          <w:tcPr>
            <w:tcW w:w="2410" w:type="dxa"/>
          </w:tcPr>
          <w:p w14:paraId="23EBF7BB" w14:textId="1EB67943" w:rsidR="00F86B5E" w:rsidRPr="008F54DA" w:rsidRDefault="00F86B5E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Chůze po rovině</w:t>
            </w:r>
          </w:p>
        </w:tc>
        <w:tc>
          <w:tcPr>
            <w:tcW w:w="1276" w:type="dxa"/>
          </w:tcPr>
          <w:p w14:paraId="2E8B9335" w14:textId="1A18D060" w:rsidR="00F86B5E" w:rsidRPr="008F54DA" w:rsidRDefault="00F86B5E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 xml:space="preserve">Sám </w:t>
            </w:r>
          </w:p>
        </w:tc>
        <w:tc>
          <w:tcPr>
            <w:tcW w:w="1497" w:type="dxa"/>
            <w:gridSpan w:val="2"/>
          </w:tcPr>
          <w:p w14:paraId="3B9B1CAA" w14:textId="062237EF" w:rsidR="00F86B5E" w:rsidRPr="008F54DA" w:rsidRDefault="00F86B5E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S pomocí</w:t>
            </w:r>
          </w:p>
        </w:tc>
        <w:tc>
          <w:tcPr>
            <w:tcW w:w="1264" w:type="dxa"/>
            <w:gridSpan w:val="2"/>
          </w:tcPr>
          <w:p w14:paraId="1B19CB6E" w14:textId="77777777" w:rsidR="00F86B5E" w:rsidRPr="008F54DA" w:rsidRDefault="00F86B5E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Nezvládne</w:t>
            </w:r>
          </w:p>
        </w:tc>
        <w:tc>
          <w:tcPr>
            <w:tcW w:w="3901" w:type="dxa"/>
            <w:gridSpan w:val="4"/>
          </w:tcPr>
          <w:p w14:paraId="706E2A9A" w14:textId="62FBD3BE" w:rsidR="00F86B5E" w:rsidRPr="008F54DA" w:rsidRDefault="00D43CC3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Kompenz. pom.:</w:t>
            </w:r>
          </w:p>
        </w:tc>
      </w:tr>
      <w:tr w:rsidR="00D43CC3" w:rsidRPr="008F54DA" w14:paraId="04ECF695" w14:textId="77777777" w:rsidTr="005D0932">
        <w:tc>
          <w:tcPr>
            <w:tcW w:w="2410" w:type="dxa"/>
          </w:tcPr>
          <w:p w14:paraId="3B6ED3DB" w14:textId="3CD2D0B1" w:rsidR="00D43CC3" w:rsidRPr="008F54DA" w:rsidRDefault="00D43CC3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Přesun na lůžko (židli)</w:t>
            </w:r>
          </w:p>
        </w:tc>
        <w:tc>
          <w:tcPr>
            <w:tcW w:w="1276" w:type="dxa"/>
          </w:tcPr>
          <w:p w14:paraId="25C25206" w14:textId="64FAFA32" w:rsidR="00D43CC3" w:rsidRPr="008F54DA" w:rsidRDefault="00D43CC3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 xml:space="preserve">Sám </w:t>
            </w:r>
          </w:p>
        </w:tc>
        <w:tc>
          <w:tcPr>
            <w:tcW w:w="1497" w:type="dxa"/>
            <w:gridSpan w:val="2"/>
          </w:tcPr>
          <w:p w14:paraId="2AD18560" w14:textId="19A4252F" w:rsidR="00D43CC3" w:rsidRPr="008F54DA" w:rsidRDefault="00D43CC3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S pomocí</w:t>
            </w:r>
          </w:p>
        </w:tc>
        <w:tc>
          <w:tcPr>
            <w:tcW w:w="1264" w:type="dxa"/>
            <w:gridSpan w:val="2"/>
          </w:tcPr>
          <w:p w14:paraId="7CCDD3F6" w14:textId="77777777" w:rsidR="00D43CC3" w:rsidRPr="008F54DA" w:rsidRDefault="00D43CC3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Nezvládne</w:t>
            </w:r>
          </w:p>
        </w:tc>
        <w:tc>
          <w:tcPr>
            <w:tcW w:w="3901" w:type="dxa"/>
            <w:gridSpan w:val="4"/>
          </w:tcPr>
          <w:p w14:paraId="42F67B82" w14:textId="7851C9E0" w:rsidR="00D43CC3" w:rsidRPr="008F54DA" w:rsidRDefault="00D43CC3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Kompenz. pom.:</w:t>
            </w:r>
          </w:p>
        </w:tc>
      </w:tr>
      <w:tr w:rsidR="00D43CC3" w:rsidRPr="008F54DA" w14:paraId="421B9087" w14:textId="77777777" w:rsidTr="005D0932">
        <w:tc>
          <w:tcPr>
            <w:tcW w:w="2410" w:type="dxa"/>
          </w:tcPr>
          <w:p w14:paraId="28E113D5" w14:textId="3F4C3D8E" w:rsidR="00D43CC3" w:rsidRPr="008F54DA" w:rsidRDefault="00D43CC3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Použití WC</w:t>
            </w:r>
          </w:p>
        </w:tc>
        <w:tc>
          <w:tcPr>
            <w:tcW w:w="1276" w:type="dxa"/>
          </w:tcPr>
          <w:p w14:paraId="5DC29776" w14:textId="4FB7B8FB" w:rsidR="00D43CC3" w:rsidRPr="008F54DA" w:rsidRDefault="00D43CC3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Sám</w:t>
            </w:r>
          </w:p>
        </w:tc>
        <w:tc>
          <w:tcPr>
            <w:tcW w:w="1497" w:type="dxa"/>
            <w:gridSpan w:val="2"/>
          </w:tcPr>
          <w:p w14:paraId="0D3975D8" w14:textId="4302CA66" w:rsidR="00D43CC3" w:rsidRPr="008F54DA" w:rsidRDefault="00D43CC3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S pomocí</w:t>
            </w:r>
          </w:p>
        </w:tc>
        <w:tc>
          <w:tcPr>
            <w:tcW w:w="1264" w:type="dxa"/>
            <w:gridSpan w:val="2"/>
          </w:tcPr>
          <w:p w14:paraId="702A77C7" w14:textId="77777777" w:rsidR="00D43CC3" w:rsidRPr="008F54DA" w:rsidRDefault="00D43CC3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Nezvládne</w:t>
            </w:r>
          </w:p>
        </w:tc>
        <w:tc>
          <w:tcPr>
            <w:tcW w:w="3901" w:type="dxa"/>
            <w:gridSpan w:val="4"/>
          </w:tcPr>
          <w:p w14:paraId="706A8920" w14:textId="72E1794B" w:rsidR="00D43CC3" w:rsidRPr="008F54DA" w:rsidRDefault="00D43CC3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Kompenz. pom.:</w:t>
            </w:r>
          </w:p>
        </w:tc>
      </w:tr>
      <w:tr w:rsidR="005D0932" w:rsidRPr="008F54DA" w14:paraId="261FCAFA" w14:textId="77777777" w:rsidTr="005D0932">
        <w:trPr>
          <w:trHeight w:val="158"/>
        </w:trPr>
        <w:tc>
          <w:tcPr>
            <w:tcW w:w="2410" w:type="dxa"/>
            <w:vMerge w:val="restart"/>
          </w:tcPr>
          <w:p w14:paraId="286C29A9" w14:textId="416A29B2" w:rsidR="005D0932" w:rsidRPr="008F54DA" w:rsidRDefault="005D0932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Kontinence moči</w:t>
            </w:r>
          </w:p>
        </w:tc>
        <w:tc>
          <w:tcPr>
            <w:tcW w:w="1701" w:type="dxa"/>
            <w:gridSpan w:val="2"/>
            <w:vMerge w:val="restart"/>
          </w:tcPr>
          <w:p w14:paraId="67CE7B4B" w14:textId="77777777" w:rsidR="005D0932" w:rsidRPr="008F54DA" w:rsidRDefault="005D0932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 xml:space="preserve">Kontinentní </w:t>
            </w:r>
          </w:p>
        </w:tc>
        <w:tc>
          <w:tcPr>
            <w:tcW w:w="2126" w:type="dxa"/>
            <w:gridSpan w:val="2"/>
            <w:vMerge w:val="restart"/>
          </w:tcPr>
          <w:p w14:paraId="4E667567" w14:textId="4057A1F9" w:rsidR="005D0932" w:rsidRPr="008F54DA" w:rsidRDefault="005D0932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 xml:space="preserve">Část. kontinentní </w:t>
            </w:r>
          </w:p>
        </w:tc>
        <w:tc>
          <w:tcPr>
            <w:tcW w:w="1701" w:type="dxa"/>
            <w:gridSpan w:val="3"/>
            <w:vMerge w:val="restart"/>
          </w:tcPr>
          <w:p w14:paraId="125628A1" w14:textId="77777777" w:rsidR="005D0932" w:rsidRPr="008F54DA" w:rsidRDefault="005D0932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 xml:space="preserve">Inkontinentní </w:t>
            </w:r>
          </w:p>
        </w:tc>
        <w:tc>
          <w:tcPr>
            <w:tcW w:w="993" w:type="dxa"/>
            <w:vMerge w:val="restart"/>
          </w:tcPr>
          <w:p w14:paraId="4F659CDB" w14:textId="77777777" w:rsidR="005D0932" w:rsidRPr="008F54DA" w:rsidRDefault="005D0932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PK</w:t>
            </w:r>
          </w:p>
        </w:tc>
        <w:tc>
          <w:tcPr>
            <w:tcW w:w="1417" w:type="dxa"/>
          </w:tcPr>
          <w:p w14:paraId="4BB2D199" w14:textId="388687FC" w:rsidR="005D0932" w:rsidRPr="008F54DA" w:rsidRDefault="005D0932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Trvalá</w:t>
            </w:r>
          </w:p>
        </w:tc>
      </w:tr>
      <w:tr w:rsidR="005D0932" w:rsidRPr="008F54DA" w14:paraId="2053FC00" w14:textId="77777777" w:rsidTr="005D0932">
        <w:trPr>
          <w:trHeight w:val="157"/>
        </w:trPr>
        <w:tc>
          <w:tcPr>
            <w:tcW w:w="2410" w:type="dxa"/>
            <w:vMerge/>
          </w:tcPr>
          <w:p w14:paraId="550F0DA7" w14:textId="77777777" w:rsidR="005D0932" w:rsidRPr="008F54DA" w:rsidRDefault="005D0932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3D8B9430" w14:textId="77777777" w:rsidR="005D0932" w:rsidRPr="008F54DA" w:rsidRDefault="005D0932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14:paraId="2EC0CB15" w14:textId="77777777" w:rsidR="005D0932" w:rsidRPr="008F54DA" w:rsidRDefault="005D0932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</w:tcPr>
          <w:p w14:paraId="353BAFB5" w14:textId="77777777" w:rsidR="005D0932" w:rsidRPr="008F54DA" w:rsidRDefault="005D0932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DD08CBE" w14:textId="77777777" w:rsidR="005D0932" w:rsidRPr="008F54DA" w:rsidRDefault="005D0932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B434A2" w14:textId="42A315A8" w:rsidR="005D0932" w:rsidRPr="008F54DA" w:rsidRDefault="005D0932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Dočasná</w:t>
            </w:r>
          </w:p>
        </w:tc>
      </w:tr>
      <w:tr w:rsidR="005D0932" w:rsidRPr="008F54DA" w14:paraId="430413ED" w14:textId="77777777" w:rsidTr="005D0932">
        <w:trPr>
          <w:trHeight w:val="158"/>
        </w:trPr>
        <w:tc>
          <w:tcPr>
            <w:tcW w:w="2410" w:type="dxa"/>
            <w:vMerge w:val="restart"/>
          </w:tcPr>
          <w:p w14:paraId="38D7C46E" w14:textId="4FDEFA38" w:rsidR="005D0932" w:rsidRPr="008F54DA" w:rsidRDefault="005D0932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Kontinence stolice</w:t>
            </w:r>
          </w:p>
        </w:tc>
        <w:tc>
          <w:tcPr>
            <w:tcW w:w="1701" w:type="dxa"/>
            <w:gridSpan w:val="2"/>
            <w:vMerge w:val="restart"/>
          </w:tcPr>
          <w:p w14:paraId="5FCD74ED" w14:textId="77777777" w:rsidR="005D0932" w:rsidRPr="008F54DA" w:rsidRDefault="005D0932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kontinentní</w:t>
            </w:r>
          </w:p>
        </w:tc>
        <w:tc>
          <w:tcPr>
            <w:tcW w:w="2126" w:type="dxa"/>
            <w:gridSpan w:val="2"/>
            <w:vMerge w:val="restart"/>
          </w:tcPr>
          <w:p w14:paraId="779FB9E0" w14:textId="230F98D1" w:rsidR="005D0932" w:rsidRPr="008F54DA" w:rsidRDefault="005D0932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Část. kontinentní</w:t>
            </w:r>
          </w:p>
        </w:tc>
        <w:tc>
          <w:tcPr>
            <w:tcW w:w="1701" w:type="dxa"/>
            <w:gridSpan w:val="3"/>
            <w:vMerge w:val="restart"/>
          </w:tcPr>
          <w:p w14:paraId="33A08CB3" w14:textId="77777777" w:rsidR="005D0932" w:rsidRPr="008F54DA" w:rsidRDefault="005D0932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 xml:space="preserve">Inkontinentní </w:t>
            </w:r>
          </w:p>
        </w:tc>
        <w:tc>
          <w:tcPr>
            <w:tcW w:w="993" w:type="dxa"/>
            <w:vMerge w:val="restart"/>
          </w:tcPr>
          <w:p w14:paraId="18D2432C" w14:textId="0066FF3B" w:rsidR="005D0932" w:rsidRPr="008F54DA" w:rsidRDefault="005D0932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Střevní</w:t>
            </w:r>
          </w:p>
          <w:p w14:paraId="2CAA7405" w14:textId="414F6D6E" w:rsidR="005D0932" w:rsidRPr="008F54DA" w:rsidRDefault="005D0932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stomie</w:t>
            </w:r>
          </w:p>
        </w:tc>
        <w:tc>
          <w:tcPr>
            <w:tcW w:w="1417" w:type="dxa"/>
          </w:tcPr>
          <w:p w14:paraId="45AAC2E8" w14:textId="6B6AD8E1" w:rsidR="005D0932" w:rsidRPr="008F54DA" w:rsidRDefault="005D0932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Trvalá</w:t>
            </w:r>
          </w:p>
        </w:tc>
      </w:tr>
      <w:tr w:rsidR="005D0932" w:rsidRPr="008F54DA" w14:paraId="75A9BF52" w14:textId="77777777" w:rsidTr="005D0932">
        <w:trPr>
          <w:trHeight w:val="157"/>
        </w:trPr>
        <w:tc>
          <w:tcPr>
            <w:tcW w:w="2410" w:type="dxa"/>
            <w:vMerge/>
          </w:tcPr>
          <w:p w14:paraId="0D148109" w14:textId="77777777" w:rsidR="005D0932" w:rsidRPr="008F54DA" w:rsidRDefault="005D0932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66A6DBBB" w14:textId="77777777" w:rsidR="005D0932" w:rsidRPr="008F54DA" w:rsidRDefault="005D0932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14:paraId="2A488E3F" w14:textId="77777777" w:rsidR="005D0932" w:rsidRPr="008F54DA" w:rsidRDefault="005D0932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</w:tcPr>
          <w:p w14:paraId="3C85BD49" w14:textId="77777777" w:rsidR="005D0932" w:rsidRPr="008F54DA" w:rsidRDefault="005D0932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1BB6E69" w14:textId="77777777" w:rsidR="005D0932" w:rsidRPr="008F54DA" w:rsidRDefault="005D0932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87AAA1" w14:textId="55FA4F79" w:rsidR="005D0932" w:rsidRPr="008F54DA" w:rsidRDefault="005D0932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 xml:space="preserve">Dočasná </w:t>
            </w:r>
          </w:p>
        </w:tc>
      </w:tr>
    </w:tbl>
    <w:p w14:paraId="241F0AD1" w14:textId="77777777" w:rsidR="00630CB7" w:rsidRPr="008F54DA" w:rsidRDefault="00630CB7" w:rsidP="0002785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348" w:type="dxa"/>
        <w:tblInd w:w="-572" w:type="dxa"/>
        <w:tblLook w:val="04A0" w:firstRow="1" w:lastRow="0" w:firstColumn="1" w:lastColumn="0" w:noHBand="0" w:noVBand="1"/>
      </w:tblPr>
      <w:tblGrid>
        <w:gridCol w:w="1701"/>
        <w:gridCol w:w="4820"/>
        <w:gridCol w:w="1417"/>
        <w:gridCol w:w="2410"/>
      </w:tblGrid>
      <w:tr w:rsidR="00027859" w:rsidRPr="008F54DA" w14:paraId="4AB4C7C0" w14:textId="77777777" w:rsidTr="00082219">
        <w:tc>
          <w:tcPr>
            <w:tcW w:w="10348" w:type="dxa"/>
            <w:gridSpan w:val="4"/>
            <w:shd w:val="clear" w:color="auto" w:fill="D9D9D9" w:themeFill="background1" w:themeFillShade="D9"/>
          </w:tcPr>
          <w:p w14:paraId="31775997" w14:textId="01A54F11" w:rsidR="00027859" w:rsidRPr="008F54DA" w:rsidRDefault="00F86B5E" w:rsidP="000278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027859" w:rsidRPr="008F5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Je pod dohledem specializovaného oddělení např.</w:t>
            </w:r>
            <w:r w:rsidR="00572C4F" w:rsidRPr="008F5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72C4F" w:rsidRPr="008F54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(hodící se zaškrtněte)</w:t>
            </w:r>
          </w:p>
        </w:tc>
      </w:tr>
      <w:tr w:rsidR="00027859" w:rsidRPr="008F54DA" w14:paraId="5E7509AF" w14:textId="77777777" w:rsidTr="00082219">
        <w:tc>
          <w:tcPr>
            <w:tcW w:w="6521" w:type="dxa"/>
            <w:gridSpan w:val="2"/>
          </w:tcPr>
          <w:p w14:paraId="404C05F1" w14:textId="62BE6709" w:rsidR="00027859" w:rsidRPr="008F54DA" w:rsidRDefault="00027859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 xml:space="preserve">Plicního </w:t>
            </w:r>
          </w:p>
        </w:tc>
        <w:tc>
          <w:tcPr>
            <w:tcW w:w="1417" w:type="dxa"/>
          </w:tcPr>
          <w:p w14:paraId="3F8CC89D" w14:textId="46C60933" w:rsidR="00027859" w:rsidRPr="008F54DA" w:rsidRDefault="00027859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2410" w:type="dxa"/>
          </w:tcPr>
          <w:p w14:paraId="073A30F6" w14:textId="15105C45" w:rsidR="00027859" w:rsidRPr="008F54DA" w:rsidRDefault="00027859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D43CC3" w:rsidRPr="008F54DA" w14:paraId="0BD3DB4C" w14:textId="77777777" w:rsidTr="00082219">
        <w:tc>
          <w:tcPr>
            <w:tcW w:w="6521" w:type="dxa"/>
            <w:gridSpan w:val="2"/>
          </w:tcPr>
          <w:p w14:paraId="30A264BD" w14:textId="7A50D8B9" w:rsidR="00D43CC3" w:rsidRPr="008F54DA" w:rsidRDefault="00D43CC3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 xml:space="preserve">Kardiologického </w:t>
            </w:r>
          </w:p>
        </w:tc>
        <w:tc>
          <w:tcPr>
            <w:tcW w:w="1417" w:type="dxa"/>
          </w:tcPr>
          <w:p w14:paraId="60FF7855" w14:textId="21656440" w:rsidR="00D43CC3" w:rsidRPr="008F54DA" w:rsidRDefault="005D0932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2410" w:type="dxa"/>
          </w:tcPr>
          <w:p w14:paraId="43B82E45" w14:textId="747E6B45" w:rsidR="00D43CC3" w:rsidRPr="008F54DA" w:rsidRDefault="005D0932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027859" w:rsidRPr="008F54DA" w14:paraId="204118F1" w14:textId="77777777" w:rsidTr="00082219">
        <w:tc>
          <w:tcPr>
            <w:tcW w:w="6521" w:type="dxa"/>
            <w:gridSpan w:val="2"/>
          </w:tcPr>
          <w:p w14:paraId="4EC126E7" w14:textId="60D50113" w:rsidR="00027859" w:rsidRPr="008F54DA" w:rsidRDefault="00027859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Neurologického</w:t>
            </w:r>
          </w:p>
        </w:tc>
        <w:tc>
          <w:tcPr>
            <w:tcW w:w="1417" w:type="dxa"/>
          </w:tcPr>
          <w:p w14:paraId="62FE5710" w14:textId="65A2AEE4" w:rsidR="00027859" w:rsidRPr="008F54DA" w:rsidRDefault="00027859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2410" w:type="dxa"/>
          </w:tcPr>
          <w:p w14:paraId="525EF746" w14:textId="234FBB2C" w:rsidR="00027859" w:rsidRPr="008F54DA" w:rsidRDefault="00027859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027859" w:rsidRPr="008F54DA" w14:paraId="691EC4F5" w14:textId="77777777" w:rsidTr="00082219">
        <w:tc>
          <w:tcPr>
            <w:tcW w:w="6521" w:type="dxa"/>
            <w:gridSpan w:val="2"/>
          </w:tcPr>
          <w:p w14:paraId="54DE9B9C" w14:textId="7CDC7867" w:rsidR="00027859" w:rsidRPr="008F54DA" w:rsidRDefault="00027859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Psychiatrického</w:t>
            </w:r>
            <w:r w:rsidR="00314C77" w:rsidRPr="008F5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4C77" w:rsidRPr="008F54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(pokud je žadatel evidován na psychiatrii, je přílohou tohoto Vyj. lékaře zpráva od psychiatra)</w:t>
            </w: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B04A156" w14:textId="6217B6E3" w:rsidR="00027859" w:rsidRPr="008F54DA" w:rsidRDefault="00027859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2410" w:type="dxa"/>
          </w:tcPr>
          <w:p w14:paraId="7BAE4F22" w14:textId="6F4C7497" w:rsidR="00027859" w:rsidRPr="008F54DA" w:rsidRDefault="00027859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027859" w:rsidRPr="008F54DA" w14:paraId="2CF900FA" w14:textId="77777777" w:rsidTr="00082219">
        <w:tc>
          <w:tcPr>
            <w:tcW w:w="6521" w:type="dxa"/>
            <w:gridSpan w:val="2"/>
          </w:tcPr>
          <w:p w14:paraId="1B20E75C" w14:textId="78DC78A6" w:rsidR="00027859" w:rsidRPr="008F54DA" w:rsidRDefault="00027859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 xml:space="preserve">Ortopedického </w:t>
            </w:r>
          </w:p>
        </w:tc>
        <w:tc>
          <w:tcPr>
            <w:tcW w:w="1417" w:type="dxa"/>
          </w:tcPr>
          <w:p w14:paraId="58588711" w14:textId="39FA64D3" w:rsidR="00027859" w:rsidRPr="008F54DA" w:rsidRDefault="00027859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2410" w:type="dxa"/>
          </w:tcPr>
          <w:p w14:paraId="57427E6D" w14:textId="1EE2A108" w:rsidR="00027859" w:rsidRPr="008F54DA" w:rsidRDefault="00027859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027859" w:rsidRPr="008F54DA" w14:paraId="2D812EEC" w14:textId="77777777" w:rsidTr="00082219">
        <w:tc>
          <w:tcPr>
            <w:tcW w:w="6521" w:type="dxa"/>
            <w:gridSpan w:val="2"/>
          </w:tcPr>
          <w:p w14:paraId="5338AED0" w14:textId="36735893" w:rsidR="00027859" w:rsidRPr="008F54DA" w:rsidRDefault="00027859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Poradny diabetologické</w:t>
            </w:r>
            <w:r w:rsidR="00D43CC3" w:rsidRPr="008F54DA">
              <w:rPr>
                <w:rFonts w:ascii="Times New Roman" w:hAnsi="Times New Roman" w:cs="Times New Roman"/>
                <w:sz w:val="24"/>
                <w:szCs w:val="24"/>
              </w:rPr>
              <w:t>/interní</w:t>
            </w:r>
          </w:p>
        </w:tc>
        <w:tc>
          <w:tcPr>
            <w:tcW w:w="1417" w:type="dxa"/>
          </w:tcPr>
          <w:p w14:paraId="409742D2" w14:textId="4A2A0843" w:rsidR="00027859" w:rsidRPr="008F54DA" w:rsidRDefault="00027859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2410" w:type="dxa"/>
          </w:tcPr>
          <w:p w14:paraId="05EB434A" w14:textId="32E7EC6F" w:rsidR="00027859" w:rsidRPr="008F54DA" w:rsidRDefault="00027859" w:rsidP="00027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027859" w:rsidRPr="008F54DA" w14:paraId="3627A993" w14:textId="77777777" w:rsidTr="00082219">
        <w:tc>
          <w:tcPr>
            <w:tcW w:w="1701" w:type="dxa"/>
          </w:tcPr>
          <w:p w14:paraId="78AA536F" w14:textId="60DD8B26" w:rsidR="00027859" w:rsidRPr="008F54DA" w:rsidRDefault="00027859" w:rsidP="00695B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 xml:space="preserve">Jiné </w:t>
            </w:r>
          </w:p>
        </w:tc>
        <w:tc>
          <w:tcPr>
            <w:tcW w:w="8647" w:type="dxa"/>
            <w:gridSpan w:val="3"/>
          </w:tcPr>
          <w:p w14:paraId="44777747" w14:textId="77777777" w:rsidR="00027859" w:rsidRPr="008F54DA" w:rsidRDefault="00027859" w:rsidP="00695B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B765FE" w14:textId="77777777" w:rsidR="00027859" w:rsidRPr="008F54DA" w:rsidRDefault="00027859" w:rsidP="00695B8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348" w:type="dxa"/>
        <w:tblInd w:w="-572" w:type="dxa"/>
        <w:tblLook w:val="04A0" w:firstRow="1" w:lastRow="0" w:firstColumn="1" w:lastColumn="0" w:noHBand="0" w:noVBand="1"/>
      </w:tblPr>
      <w:tblGrid>
        <w:gridCol w:w="2835"/>
        <w:gridCol w:w="3778"/>
        <w:gridCol w:w="3735"/>
      </w:tblGrid>
      <w:tr w:rsidR="00027859" w:rsidRPr="008F54DA" w14:paraId="40B68635" w14:textId="77777777" w:rsidTr="00082219">
        <w:tc>
          <w:tcPr>
            <w:tcW w:w="2835" w:type="dxa"/>
          </w:tcPr>
          <w:p w14:paraId="3933CE43" w14:textId="7151C1AC" w:rsidR="008B54B2" w:rsidRPr="008F54DA" w:rsidRDefault="00027859" w:rsidP="00695B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Dne:</w:t>
            </w:r>
          </w:p>
        </w:tc>
        <w:tc>
          <w:tcPr>
            <w:tcW w:w="3778" w:type="dxa"/>
          </w:tcPr>
          <w:p w14:paraId="04381A95" w14:textId="687FC6C3" w:rsidR="00EA0632" w:rsidRPr="008F54DA" w:rsidRDefault="00027859" w:rsidP="00695B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Podpis ošetřujícího lékaře:</w:t>
            </w:r>
          </w:p>
          <w:p w14:paraId="137CC39F" w14:textId="4C7211B8" w:rsidR="00EA0632" w:rsidRPr="008F54DA" w:rsidRDefault="00EA0632" w:rsidP="00695B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</w:tcPr>
          <w:p w14:paraId="3CE53888" w14:textId="7D7DAA95" w:rsidR="00027859" w:rsidRPr="008F54DA" w:rsidRDefault="00027859" w:rsidP="00695B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Razítko:</w:t>
            </w:r>
          </w:p>
        </w:tc>
      </w:tr>
    </w:tbl>
    <w:p w14:paraId="17A77735" w14:textId="77777777" w:rsidR="00027859" w:rsidRPr="008F54DA" w:rsidRDefault="00027859" w:rsidP="00695B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189446" w14:textId="6C98C02B" w:rsidR="008B54B2" w:rsidRPr="008F54DA" w:rsidRDefault="008B54B2" w:rsidP="00695B8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F54DA">
        <w:rPr>
          <w:rFonts w:ascii="Times New Roman" w:hAnsi="Times New Roman" w:cs="Times New Roman"/>
          <w:b/>
          <w:bCs/>
          <w:sz w:val="24"/>
          <w:szCs w:val="24"/>
        </w:rPr>
        <w:t>VYPLŇUJE ZÁVODNÍ LÉKAŘ</w:t>
      </w:r>
    </w:p>
    <w:tbl>
      <w:tblPr>
        <w:tblStyle w:val="Mkatabulky"/>
        <w:tblW w:w="10348" w:type="dxa"/>
        <w:tblInd w:w="-572" w:type="dxa"/>
        <w:tblLook w:val="04A0" w:firstRow="1" w:lastRow="0" w:firstColumn="1" w:lastColumn="0" w:noHBand="0" w:noVBand="1"/>
      </w:tblPr>
      <w:tblGrid>
        <w:gridCol w:w="3261"/>
        <w:gridCol w:w="1842"/>
        <w:gridCol w:w="5245"/>
      </w:tblGrid>
      <w:tr w:rsidR="00027859" w:rsidRPr="008F54DA" w14:paraId="45C5ADBD" w14:textId="77777777" w:rsidTr="00082219">
        <w:tc>
          <w:tcPr>
            <w:tcW w:w="10348" w:type="dxa"/>
            <w:gridSpan w:val="3"/>
            <w:shd w:val="clear" w:color="auto" w:fill="D9D9D9" w:themeFill="background1" w:themeFillShade="D9"/>
          </w:tcPr>
          <w:p w14:paraId="1802FD8C" w14:textId="292E1D81" w:rsidR="00027859" w:rsidRPr="008F54DA" w:rsidRDefault="00F86B5E" w:rsidP="00695B8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027859" w:rsidRPr="008F5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Vyjádření závodního lékaře o vhodnosti </w:t>
            </w:r>
            <w:r w:rsidR="004A2ADA" w:rsidRPr="008F5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přijetí</w:t>
            </w:r>
            <w:r w:rsidR="00027859" w:rsidRPr="008F5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žadatele do:</w:t>
            </w:r>
          </w:p>
        </w:tc>
      </w:tr>
      <w:tr w:rsidR="00EA0632" w:rsidRPr="008F54DA" w14:paraId="6D24F505" w14:textId="77777777" w:rsidTr="008F54DA">
        <w:tc>
          <w:tcPr>
            <w:tcW w:w="3261" w:type="dxa"/>
            <w:shd w:val="clear" w:color="auto" w:fill="D9D9D9" w:themeFill="background1" w:themeFillShade="D9"/>
          </w:tcPr>
          <w:p w14:paraId="552E838D" w14:textId="76648398" w:rsidR="00EA0632" w:rsidRPr="008F54DA" w:rsidRDefault="00EA0632" w:rsidP="00695B8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Druh sociální služby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747995CE" w14:textId="1DF75A3A" w:rsidR="00EA0632" w:rsidRPr="008F54DA" w:rsidRDefault="00EA0632" w:rsidP="00695B8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Schopen přijetí 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68B7C59D" w14:textId="2F5ECF5B" w:rsidR="00EA0632" w:rsidRPr="008F54DA" w:rsidRDefault="00EA0632" w:rsidP="00695B8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Neschopen přijetí</w:t>
            </w:r>
          </w:p>
        </w:tc>
      </w:tr>
      <w:tr w:rsidR="00CB14C5" w:rsidRPr="008F54DA" w14:paraId="621A8AB4" w14:textId="77777777" w:rsidTr="008F54DA">
        <w:tc>
          <w:tcPr>
            <w:tcW w:w="3261" w:type="dxa"/>
          </w:tcPr>
          <w:p w14:paraId="59B208CB" w14:textId="77777777" w:rsidR="00CB14C5" w:rsidRPr="008F54DA" w:rsidRDefault="00CB14C5" w:rsidP="00695B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Domova pro seniory</w:t>
            </w:r>
          </w:p>
        </w:tc>
        <w:tc>
          <w:tcPr>
            <w:tcW w:w="1842" w:type="dxa"/>
          </w:tcPr>
          <w:p w14:paraId="1E082EDC" w14:textId="77777777" w:rsidR="00CB14C5" w:rsidRPr="008F54DA" w:rsidRDefault="00CB14C5" w:rsidP="00695B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1DB759E" w14:textId="6CF242ED" w:rsidR="00CB14C5" w:rsidRPr="008F54DA" w:rsidRDefault="00002D76" w:rsidP="00002D76">
            <w:pPr>
              <w:pStyle w:val="Zkladntext1"/>
              <w:rPr>
                <w:szCs w:val="24"/>
              </w:rPr>
            </w:pPr>
            <w:r w:rsidRPr="008F54DA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784248" wp14:editId="6A9BD787">
                      <wp:simplePos x="0" y="0"/>
                      <wp:positionH relativeFrom="column">
                        <wp:posOffset>2945130</wp:posOffset>
                      </wp:positionH>
                      <wp:positionV relativeFrom="paragraph">
                        <wp:posOffset>43815</wp:posOffset>
                      </wp:positionV>
                      <wp:extent cx="142240" cy="130175"/>
                      <wp:effectExtent l="0" t="0" r="10160" b="22225"/>
                      <wp:wrapNone/>
                      <wp:docPr id="1817524223" name="Obdélní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13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12D77E" id="Obdélník 1" o:spid="_x0000_s1026" style="position:absolute;margin-left:231.9pt;margin-top:3.45pt;width:11.2pt;height:1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"/>
                  </w:pict>
                </mc:Fallback>
              </mc:AlternateContent>
            </w:r>
            <w:r w:rsidR="00D43CC3" w:rsidRPr="008F54DA">
              <w:rPr>
                <w:szCs w:val="24"/>
              </w:rPr>
              <w:t>Nevhodná služba</w:t>
            </w:r>
            <w:r w:rsidR="004A2ADA" w:rsidRPr="008F54DA">
              <w:rPr>
                <w:szCs w:val="24"/>
              </w:rPr>
              <w:t xml:space="preserve"> - cílová skupina</w:t>
            </w:r>
            <w:r w:rsidRPr="008F54DA">
              <w:rPr>
                <w:szCs w:val="24"/>
              </w:rPr>
              <w:t xml:space="preserve">  </w:t>
            </w:r>
          </w:p>
          <w:p w14:paraId="4BA7093F" w14:textId="6EB5075F" w:rsidR="00002D76" w:rsidRPr="008F54DA" w:rsidRDefault="008F54DA" w:rsidP="00B95DC2">
            <w:pPr>
              <w:pStyle w:val="Zkladntext1"/>
              <w:ind w:right="-683"/>
              <w:rPr>
                <w:bCs/>
                <w:szCs w:val="24"/>
              </w:rPr>
            </w:pPr>
            <w:r w:rsidRPr="008F54DA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889EAF" wp14:editId="5607D9E3">
                      <wp:simplePos x="0" y="0"/>
                      <wp:positionH relativeFrom="column">
                        <wp:posOffset>2938145</wp:posOffset>
                      </wp:positionH>
                      <wp:positionV relativeFrom="paragraph">
                        <wp:posOffset>30480</wp:posOffset>
                      </wp:positionV>
                      <wp:extent cx="142240" cy="130175"/>
                      <wp:effectExtent l="0" t="0" r="10160" b="22225"/>
                      <wp:wrapNone/>
                      <wp:docPr id="1587028636" name="Obdélní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13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B75BD" id="Obdélník 1" o:spid="_x0000_s1026" style="position:absolute;margin-left:231.35pt;margin-top:2.4pt;width:11.2pt;height:1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"/>
                  </w:pict>
                </mc:Fallback>
              </mc:AlternateContent>
            </w:r>
            <w:r w:rsidR="00002D76" w:rsidRPr="008F54DA">
              <w:rPr>
                <w:bCs/>
                <w:szCs w:val="24"/>
              </w:rPr>
              <w:t>Zdrav</w:t>
            </w:r>
            <w:r w:rsidR="004A2ADA" w:rsidRPr="008F54DA">
              <w:rPr>
                <w:bCs/>
                <w:szCs w:val="24"/>
              </w:rPr>
              <w:t>. stav</w:t>
            </w:r>
            <w:r w:rsidR="00002D76" w:rsidRPr="008F54DA">
              <w:rPr>
                <w:bCs/>
                <w:szCs w:val="24"/>
              </w:rPr>
              <w:t xml:space="preserve"> </w:t>
            </w:r>
            <w:r w:rsidR="004A2ADA" w:rsidRPr="008F54DA">
              <w:rPr>
                <w:bCs/>
                <w:szCs w:val="24"/>
              </w:rPr>
              <w:t>vylučuje námi posky</w:t>
            </w:r>
            <w:r w:rsidR="00B95DC2" w:rsidRPr="008F54DA">
              <w:rPr>
                <w:bCs/>
                <w:szCs w:val="24"/>
              </w:rPr>
              <w:t>t</w:t>
            </w:r>
            <w:r>
              <w:rPr>
                <w:bCs/>
                <w:szCs w:val="24"/>
              </w:rPr>
              <w:t xml:space="preserve">. </w:t>
            </w:r>
            <w:r w:rsidR="004A2ADA" w:rsidRPr="008F54DA">
              <w:rPr>
                <w:bCs/>
                <w:szCs w:val="24"/>
              </w:rPr>
              <w:t>slu</w:t>
            </w:r>
            <w:r w:rsidR="00082219" w:rsidRPr="008F54DA">
              <w:rPr>
                <w:bCs/>
                <w:szCs w:val="24"/>
              </w:rPr>
              <w:t>žbu</w:t>
            </w:r>
            <w:r w:rsidR="004A2ADA" w:rsidRPr="008F54DA">
              <w:rPr>
                <w:bCs/>
                <w:szCs w:val="24"/>
              </w:rPr>
              <w:t xml:space="preserve"> </w:t>
            </w:r>
          </w:p>
        </w:tc>
      </w:tr>
      <w:tr w:rsidR="00EA0632" w:rsidRPr="008F54DA" w14:paraId="775D35AF" w14:textId="77777777" w:rsidTr="008F54DA">
        <w:tc>
          <w:tcPr>
            <w:tcW w:w="3261" w:type="dxa"/>
          </w:tcPr>
          <w:p w14:paraId="5DFA729C" w14:textId="77777777" w:rsidR="00EA0632" w:rsidRPr="008F54DA" w:rsidRDefault="00EA0632" w:rsidP="00695B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Domova se zvláštním režimem</w:t>
            </w:r>
          </w:p>
        </w:tc>
        <w:tc>
          <w:tcPr>
            <w:tcW w:w="1842" w:type="dxa"/>
          </w:tcPr>
          <w:p w14:paraId="6C0BB033" w14:textId="77777777" w:rsidR="00EA0632" w:rsidRPr="008F54DA" w:rsidRDefault="00EA0632" w:rsidP="00695B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4D8B942" w14:textId="77777777" w:rsidR="008F54DA" w:rsidRPr="008F54DA" w:rsidRDefault="008F54DA" w:rsidP="008F54DA">
            <w:pPr>
              <w:pStyle w:val="Zkladntext1"/>
              <w:rPr>
                <w:szCs w:val="24"/>
              </w:rPr>
            </w:pPr>
            <w:r w:rsidRPr="008F54DA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8D6469E" wp14:editId="1F5FD612">
                      <wp:simplePos x="0" y="0"/>
                      <wp:positionH relativeFrom="column">
                        <wp:posOffset>2945130</wp:posOffset>
                      </wp:positionH>
                      <wp:positionV relativeFrom="paragraph">
                        <wp:posOffset>43815</wp:posOffset>
                      </wp:positionV>
                      <wp:extent cx="142240" cy="130175"/>
                      <wp:effectExtent l="0" t="0" r="10160" b="22225"/>
                      <wp:wrapNone/>
                      <wp:docPr id="1865449601" name="Obdélní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13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1B99DC" id="Obdélník 1" o:spid="_x0000_s1026" style="position:absolute;margin-left:231.9pt;margin-top:3.45pt;width:11.2pt;height:1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"/>
                  </w:pict>
                </mc:Fallback>
              </mc:AlternateContent>
            </w:r>
            <w:r w:rsidRPr="008F54DA">
              <w:rPr>
                <w:szCs w:val="24"/>
              </w:rPr>
              <w:t xml:space="preserve">Nevhodná služba - cílová skupina  </w:t>
            </w:r>
          </w:p>
          <w:p w14:paraId="397C79E6" w14:textId="6947F6DC" w:rsidR="00002D76" w:rsidRPr="008F54DA" w:rsidRDefault="008F54DA" w:rsidP="008F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AA42CA2" wp14:editId="47511041">
                      <wp:simplePos x="0" y="0"/>
                      <wp:positionH relativeFrom="column">
                        <wp:posOffset>2938145</wp:posOffset>
                      </wp:positionH>
                      <wp:positionV relativeFrom="paragraph">
                        <wp:posOffset>30480</wp:posOffset>
                      </wp:positionV>
                      <wp:extent cx="142240" cy="130175"/>
                      <wp:effectExtent l="0" t="0" r="10160" b="22225"/>
                      <wp:wrapNone/>
                      <wp:docPr id="717689107" name="Obdélní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13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AFE91E" id="Obdélník 1" o:spid="_x0000_s1026" style="position:absolute;margin-left:231.35pt;margin-top:2.4pt;width:11.2pt;height:1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"/>
                  </w:pict>
                </mc:Fallback>
              </mc:AlternateContent>
            </w:r>
            <w:r w:rsidRPr="008F54DA">
              <w:rPr>
                <w:rFonts w:ascii="Times New Roman" w:hAnsi="Times New Roman" w:cs="Times New Roman"/>
                <w:bCs/>
                <w:sz w:val="24"/>
                <w:szCs w:val="24"/>
              </w:rPr>
              <w:t>Zdrav. stav vylučuje námi poskyt</w:t>
            </w:r>
            <w:r>
              <w:rPr>
                <w:bCs/>
                <w:szCs w:val="24"/>
              </w:rPr>
              <w:t xml:space="preserve">. </w:t>
            </w:r>
            <w:r w:rsidRPr="008F54DA">
              <w:rPr>
                <w:rFonts w:ascii="Times New Roman" w:hAnsi="Times New Roman" w:cs="Times New Roman"/>
                <w:bCs/>
                <w:sz w:val="24"/>
                <w:szCs w:val="24"/>
              </w:rPr>
              <w:t>službu</w:t>
            </w:r>
          </w:p>
        </w:tc>
      </w:tr>
      <w:tr w:rsidR="00E206B4" w:rsidRPr="008F54DA" w14:paraId="73E491C3" w14:textId="77777777" w:rsidTr="008F54DA">
        <w:tc>
          <w:tcPr>
            <w:tcW w:w="3261" w:type="dxa"/>
          </w:tcPr>
          <w:p w14:paraId="5F3A286D" w14:textId="5D387DC9" w:rsidR="00E206B4" w:rsidRPr="008F54DA" w:rsidRDefault="00E206B4" w:rsidP="00695B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Odlehčovací služba</w:t>
            </w:r>
          </w:p>
        </w:tc>
        <w:tc>
          <w:tcPr>
            <w:tcW w:w="1842" w:type="dxa"/>
          </w:tcPr>
          <w:p w14:paraId="552DBA35" w14:textId="77777777" w:rsidR="00E206B4" w:rsidRPr="008F54DA" w:rsidRDefault="00E206B4" w:rsidP="00695B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2191700" w14:textId="77777777" w:rsidR="008F54DA" w:rsidRPr="008F54DA" w:rsidRDefault="008F54DA" w:rsidP="008F54DA">
            <w:pPr>
              <w:pStyle w:val="Zkladntext1"/>
              <w:rPr>
                <w:szCs w:val="24"/>
              </w:rPr>
            </w:pPr>
            <w:r w:rsidRPr="008F54DA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66C4AF3" wp14:editId="73841E65">
                      <wp:simplePos x="0" y="0"/>
                      <wp:positionH relativeFrom="column">
                        <wp:posOffset>2945130</wp:posOffset>
                      </wp:positionH>
                      <wp:positionV relativeFrom="paragraph">
                        <wp:posOffset>43815</wp:posOffset>
                      </wp:positionV>
                      <wp:extent cx="142240" cy="130175"/>
                      <wp:effectExtent l="0" t="0" r="10160" b="22225"/>
                      <wp:wrapNone/>
                      <wp:docPr id="1188867266" name="Obdélní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13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951DF1" id="Obdélník 1" o:spid="_x0000_s1026" style="position:absolute;margin-left:231.9pt;margin-top:3.45pt;width:11.2pt;height:1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"/>
                  </w:pict>
                </mc:Fallback>
              </mc:AlternateContent>
            </w:r>
            <w:r w:rsidRPr="008F54DA">
              <w:rPr>
                <w:szCs w:val="24"/>
              </w:rPr>
              <w:t xml:space="preserve">Nevhodná služba - cílová skupina  </w:t>
            </w:r>
          </w:p>
          <w:p w14:paraId="564D7093" w14:textId="67941165" w:rsidR="00E206B4" w:rsidRPr="008F54DA" w:rsidRDefault="008F54DA" w:rsidP="008F54DA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E8F0BE4" wp14:editId="40C805C4">
                      <wp:simplePos x="0" y="0"/>
                      <wp:positionH relativeFrom="column">
                        <wp:posOffset>2938145</wp:posOffset>
                      </wp:positionH>
                      <wp:positionV relativeFrom="paragraph">
                        <wp:posOffset>30480</wp:posOffset>
                      </wp:positionV>
                      <wp:extent cx="142240" cy="130175"/>
                      <wp:effectExtent l="0" t="0" r="10160" b="22225"/>
                      <wp:wrapNone/>
                      <wp:docPr id="1598690344" name="Obdélní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13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3D703C" id="Obdélník 1" o:spid="_x0000_s1026" style="position:absolute;margin-left:231.35pt;margin-top:2.4pt;width:11.2pt;height:1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"/>
                  </w:pict>
                </mc:Fallback>
              </mc:AlternateContent>
            </w:r>
            <w:r w:rsidRPr="008F54DA">
              <w:rPr>
                <w:rFonts w:ascii="Times New Roman" w:hAnsi="Times New Roman" w:cs="Times New Roman"/>
                <w:bCs/>
                <w:sz w:val="24"/>
                <w:szCs w:val="24"/>
              </w:rPr>
              <w:t>Zdrav. stav vylučuje námi poskyt</w:t>
            </w:r>
            <w:r>
              <w:rPr>
                <w:bCs/>
                <w:szCs w:val="24"/>
              </w:rPr>
              <w:t xml:space="preserve">. </w:t>
            </w:r>
            <w:r w:rsidRPr="008F54DA">
              <w:rPr>
                <w:rFonts w:ascii="Times New Roman" w:hAnsi="Times New Roman" w:cs="Times New Roman"/>
                <w:bCs/>
                <w:sz w:val="24"/>
                <w:szCs w:val="24"/>
              </w:rPr>
              <w:t>službu</w:t>
            </w:r>
          </w:p>
        </w:tc>
      </w:tr>
    </w:tbl>
    <w:p w14:paraId="163D4357" w14:textId="77777777" w:rsidR="00027859" w:rsidRPr="008F54DA" w:rsidRDefault="00027859" w:rsidP="00695B8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348" w:type="dxa"/>
        <w:tblInd w:w="-572" w:type="dxa"/>
        <w:tblLook w:val="04A0" w:firstRow="1" w:lastRow="0" w:firstColumn="1" w:lastColumn="0" w:noHBand="0" w:noVBand="1"/>
      </w:tblPr>
      <w:tblGrid>
        <w:gridCol w:w="2835"/>
        <w:gridCol w:w="3778"/>
        <w:gridCol w:w="3735"/>
      </w:tblGrid>
      <w:tr w:rsidR="00EA0632" w:rsidRPr="008F54DA" w14:paraId="2C497468" w14:textId="77777777" w:rsidTr="00082219">
        <w:tc>
          <w:tcPr>
            <w:tcW w:w="2835" w:type="dxa"/>
          </w:tcPr>
          <w:p w14:paraId="0B79B28F" w14:textId="77777777" w:rsidR="00EA0632" w:rsidRPr="008F54DA" w:rsidRDefault="00EA0632" w:rsidP="00695B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Dne:</w:t>
            </w:r>
          </w:p>
          <w:p w14:paraId="3103BEE6" w14:textId="77777777" w:rsidR="008B54B2" w:rsidRPr="008F54DA" w:rsidRDefault="008B54B2" w:rsidP="00695B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F5253" w14:textId="77777777" w:rsidR="00572C4F" w:rsidRPr="008F54DA" w:rsidRDefault="00572C4F" w:rsidP="00695B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263E3" w14:textId="77777777" w:rsidR="00314C77" w:rsidRPr="008F54DA" w:rsidRDefault="00314C77" w:rsidP="00695B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14:paraId="11BEDFDF" w14:textId="41627A7E" w:rsidR="00EA0632" w:rsidRPr="008F54DA" w:rsidRDefault="00EA0632" w:rsidP="00695B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Podpis závodního lékaře:</w:t>
            </w:r>
          </w:p>
          <w:p w14:paraId="629F30C5" w14:textId="77777777" w:rsidR="00EA0632" w:rsidRPr="008F54DA" w:rsidRDefault="00EA0632" w:rsidP="00695B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EEFB4" w14:textId="77777777" w:rsidR="00EA0632" w:rsidRPr="008F54DA" w:rsidRDefault="00EA0632" w:rsidP="00695B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</w:tcPr>
          <w:p w14:paraId="0DDE82B8" w14:textId="77777777" w:rsidR="00EA0632" w:rsidRPr="008F54DA" w:rsidRDefault="00EA0632" w:rsidP="00695B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DA">
              <w:rPr>
                <w:rFonts w:ascii="Times New Roman" w:hAnsi="Times New Roman" w:cs="Times New Roman"/>
                <w:sz w:val="24"/>
                <w:szCs w:val="24"/>
              </w:rPr>
              <w:t>Razítko:</w:t>
            </w:r>
          </w:p>
        </w:tc>
      </w:tr>
    </w:tbl>
    <w:p w14:paraId="649030D4" w14:textId="3DD6FAF8" w:rsidR="00695B86" w:rsidRPr="00AB7249" w:rsidRDefault="00695B86" w:rsidP="00AB7249">
      <w:pPr>
        <w:spacing w:after="0"/>
        <w:jc w:val="both"/>
        <w:rPr>
          <w:rFonts w:ascii="Times New Roman" w:hAnsi="Times New Roman" w:cs="Times New Roman"/>
        </w:rPr>
      </w:pPr>
    </w:p>
    <w:sectPr w:rsidR="00695B86" w:rsidRPr="00AB7249" w:rsidSect="008F54DA">
      <w:footerReference w:type="default" r:id="rId8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A50A7" w14:textId="77777777" w:rsidR="00AB0401" w:rsidRDefault="00AB0401" w:rsidP="00EA0632">
      <w:pPr>
        <w:spacing w:after="0" w:line="240" w:lineRule="auto"/>
      </w:pPr>
      <w:r>
        <w:separator/>
      </w:r>
    </w:p>
  </w:endnote>
  <w:endnote w:type="continuationSeparator" w:id="0">
    <w:p w14:paraId="6506908E" w14:textId="77777777" w:rsidR="00AB0401" w:rsidRDefault="00AB0401" w:rsidP="00EA0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B0C71" w14:textId="643431C1" w:rsidR="00695B86" w:rsidRDefault="00695B86">
    <w:pPr>
      <w:pStyle w:val="Zpat"/>
    </w:pPr>
  </w:p>
  <w:p w14:paraId="60912244" w14:textId="77777777" w:rsidR="00EA0632" w:rsidRDefault="00EA06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14A70" w14:textId="77777777" w:rsidR="00AB0401" w:rsidRDefault="00AB0401" w:rsidP="00EA0632">
      <w:pPr>
        <w:spacing w:after="0" w:line="240" w:lineRule="auto"/>
      </w:pPr>
      <w:r>
        <w:separator/>
      </w:r>
    </w:p>
  </w:footnote>
  <w:footnote w:type="continuationSeparator" w:id="0">
    <w:p w14:paraId="3FB5A572" w14:textId="77777777" w:rsidR="00AB0401" w:rsidRDefault="00AB0401" w:rsidP="00EA0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16913"/>
    <w:multiLevelType w:val="hybridMultilevel"/>
    <w:tmpl w:val="E72E57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B4258"/>
    <w:multiLevelType w:val="hybridMultilevel"/>
    <w:tmpl w:val="9B186D94"/>
    <w:lvl w:ilvl="0" w:tplc="1FBCCD9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E2BED"/>
    <w:multiLevelType w:val="hybridMultilevel"/>
    <w:tmpl w:val="02FC01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B74AF"/>
    <w:multiLevelType w:val="hybridMultilevel"/>
    <w:tmpl w:val="3828E7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70018D"/>
    <w:multiLevelType w:val="hybridMultilevel"/>
    <w:tmpl w:val="490843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189044">
    <w:abstractNumId w:val="1"/>
  </w:num>
  <w:num w:numId="2" w16cid:durableId="916868221">
    <w:abstractNumId w:val="0"/>
  </w:num>
  <w:num w:numId="3" w16cid:durableId="935359737">
    <w:abstractNumId w:val="2"/>
  </w:num>
  <w:num w:numId="4" w16cid:durableId="1480462811">
    <w:abstractNumId w:val="3"/>
  </w:num>
  <w:num w:numId="5" w16cid:durableId="60101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D36"/>
    <w:rsid w:val="00002D76"/>
    <w:rsid w:val="0002033A"/>
    <w:rsid w:val="00027859"/>
    <w:rsid w:val="00035249"/>
    <w:rsid w:val="00082219"/>
    <w:rsid w:val="000A72AC"/>
    <w:rsid w:val="000B03A3"/>
    <w:rsid w:val="000D7087"/>
    <w:rsid w:val="00100807"/>
    <w:rsid w:val="00184CF6"/>
    <w:rsid w:val="001B24F3"/>
    <w:rsid w:val="00253B81"/>
    <w:rsid w:val="002B5F82"/>
    <w:rsid w:val="00311882"/>
    <w:rsid w:val="00314C77"/>
    <w:rsid w:val="00361098"/>
    <w:rsid w:val="003706B1"/>
    <w:rsid w:val="003D0C99"/>
    <w:rsid w:val="004951F9"/>
    <w:rsid w:val="004A2ADA"/>
    <w:rsid w:val="004F262C"/>
    <w:rsid w:val="005643B1"/>
    <w:rsid w:val="00572C4F"/>
    <w:rsid w:val="00580042"/>
    <w:rsid w:val="0058265C"/>
    <w:rsid w:val="005A049D"/>
    <w:rsid w:val="005D0932"/>
    <w:rsid w:val="005E0097"/>
    <w:rsid w:val="005F4880"/>
    <w:rsid w:val="00630CB7"/>
    <w:rsid w:val="00680CEB"/>
    <w:rsid w:val="006832BE"/>
    <w:rsid w:val="00686390"/>
    <w:rsid w:val="0069042F"/>
    <w:rsid w:val="00695B86"/>
    <w:rsid w:val="006C0EA1"/>
    <w:rsid w:val="006C5327"/>
    <w:rsid w:val="00734B38"/>
    <w:rsid w:val="0077050F"/>
    <w:rsid w:val="00811F27"/>
    <w:rsid w:val="008421FB"/>
    <w:rsid w:val="00843FE7"/>
    <w:rsid w:val="008B54B2"/>
    <w:rsid w:val="008D52CB"/>
    <w:rsid w:val="008D7888"/>
    <w:rsid w:val="008F54DA"/>
    <w:rsid w:val="00916872"/>
    <w:rsid w:val="00956AE2"/>
    <w:rsid w:val="0099386A"/>
    <w:rsid w:val="00A64E64"/>
    <w:rsid w:val="00A6506E"/>
    <w:rsid w:val="00AB0401"/>
    <w:rsid w:val="00AB7249"/>
    <w:rsid w:val="00AC258B"/>
    <w:rsid w:val="00B95DC2"/>
    <w:rsid w:val="00BA2CD9"/>
    <w:rsid w:val="00C65E4D"/>
    <w:rsid w:val="00C6798C"/>
    <w:rsid w:val="00C77093"/>
    <w:rsid w:val="00CB14C5"/>
    <w:rsid w:val="00CD72C9"/>
    <w:rsid w:val="00CE3FE5"/>
    <w:rsid w:val="00D27B5A"/>
    <w:rsid w:val="00D34901"/>
    <w:rsid w:val="00D43CC3"/>
    <w:rsid w:val="00DA42AB"/>
    <w:rsid w:val="00DF06C7"/>
    <w:rsid w:val="00DF49A8"/>
    <w:rsid w:val="00E206B4"/>
    <w:rsid w:val="00E22890"/>
    <w:rsid w:val="00E64E8F"/>
    <w:rsid w:val="00E81467"/>
    <w:rsid w:val="00E81CC9"/>
    <w:rsid w:val="00E82B7B"/>
    <w:rsid w:val="00EA0632"/>
    <w:rsid w:val="00F5174A"/>
    <w:rsid w:val="00F70D36"/>
    <w:rsid w:val="00F83703"/>
    <w:rsid w:val="00F8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678DE"/>
  <w15:chartTrackingRefBased/>
  <w15:docId w15:val="{063FFC73-FBC4-428B-A4C4-79BD8EA23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0D36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70D36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F70D3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A0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0632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A0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0632"/>
    <w:rPr>
      <w:kern w:val="0"/>
      <w14:ligatures w14:val="none"/>
    </w:rPr>
  </w:style>
  <w:style w:type="paragraph" w:customStyle="1" w:styleId="Zkladntext1">
    <w:name w:val="Základní text1"/>
    <w:basedOn w:val="Normln"/>
    <w:rsid w:val="00002D76"/>
    <w:pPr>
      <w:widowControl w:val="0"/>
      <w:suppressAutoHyphens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2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430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zivrova@USS.NP</dc:creator>
  <cp:keywords/>
  <dc:description/>
  <cp:lastModifiedBy>jezkova@uss.np</cp:lastModifiedBy>
  <cp:revision>31</cp:revision>
  <cp:lastPrinted>2025-08-04T05:23:00Z</cp:lastPrinted>
  <dcterms:created xsi:type="dcterms:W3CDTF">2024-10-16T12:36:00Z</dcterms:created>
  <dcterms:modified xsi:type="dcterms:W3CDTF">2026-02-11T06:37:00Z</dcterms:modified>
</cp:coreProperties>
</file>