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65BC56FF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426B0F">
        <w:rPr>
          <w:rFonts w:ascii="Book Antiqua" w:hAnsi="Book Antiqua"/>
          <w:sz w:val="56"/>
          <w:szCs w:val="56"/>
        </w:rPr>
        <w:t>12</w:t>
      </w:r>
      <w:r w:rsidRPr="00D93A16">
        <w:rPr>
          <w:rFonts w:ascii="Book Antiqua" w:hAnsi="Book Antiqua"/>
          <w:sz w:val="56"/>
          <w:szCs w:val="56"/>
        </w:rPr>
        <w:t>.</w:t>
      </w:r>
      <w:r w:rsidR="00DD09A3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DD09A3">
        <w:rPr>
          <w:rFonts w:ascii="Book Antiqua" w:hAnsi="Book Antiqua"/>
          <w:sz w:val="56"/>
          <w:szCs w:val="56"/>
        </w:rPr>
        <w:t>1</w:t>
      </w:r>
      <w:r w:rsidR="00426B0F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9D3490">
        <w:rPr>
          <w:rFonts w:ascii="Book Antiqua" w:hAnsi="Book Antiqua"/>
          <w:sz w:val="56"/>
          <w:szCs w:val="56"/>
        </w:rPr>
        <w:t>4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4D20FC8A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426B0F">
        <w:rPr>
          <w:rFonts w:ascii="Book Antiqua" w:hAnsi="Book Antiqua"/>
          <w:sz w:val="36"/>
          <w:szCs w:val="36"/>
        </w:rPr>
        <w:t>12</w:t>
      </w:r>
      <w:r w:rsidRPr="009066EE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27F66C06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32"/>
          <w:szCs w:val="32"/>
        </w:rPr>
        <w:t>Uzená s 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69590DB5" w:rsidR="00223FD0" w:rsidRPr="00426B0F" w:rsidRDefault="00426B0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Debrecínská pečeně, houskový knedlík</w:t>
      </w:r>
      <w:r w:rsidR="002F45E6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186FD67C" w14:textId="58BB0068" w:rsidR="00426B0F" w:rsidRPr="00426B0F" w:rsidRDefault="00426B0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 w:rsidRPr="00426B0F">
        <w:rPr>
          <w:rFonts w:ascii="Book Antiqua" w:hAnsi="Book Antiqua"/>
          <w:sz w:val="32"/>
          <w:szCs w:val="32"/>
        </w:rPr>
        <w:t>Vepřový plátek, dušená mrkev, brambory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20"/>
          <w:szCs w:val="20"/>
        </w:rPr>
        <w:t>(1,7,9,10)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59A792A3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426B0F">
        <w:rPr>
          <w:rFonts w:ascii="Book Antiqua" w:hAnsi="Book Antiqua"/>
          <w:sz w:val="36"/>
          <w:szCs w:val="36"/>
        </w:rPr>
        <w:t>13</w:t>
      </w:r>
      <w:r w:rsidR="0061624B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4B82A74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32"/>
          <w:szCs w:val="32"/>
        </w:rPr>
        <w:t>Drožďová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2F45E6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1322270E" w:rsidR="001D6F2F" w:rsidRDefault="00426B0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 v rajské omáčce,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6F0C36C9" w14:textId="3610E58E" w:rsidR="001D6F2F" w:rsidRDefault="00426B0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brambory,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,3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6D1F6513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426B0F">
        <w:rPr>
          <w:rFonts w:ascii="Book Antiqua" w:hAnsi="Book Antiqua"/>
          <w:sz w:val="36"/>
          <w:szCs w:val="36"/>
        </w:rPr>
        <w:t>14</w:t>
      </w:r>
      <w:r w:rsidR="0061624B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66BA78F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426B0F">
        <w:rPr>
          <w:rFonts w:ascii="Book Antiqua" w:hAnsi="Book Antiqua"/>
          <w:sz w:val="32"/>
          <w:szCs w:val="32"/>
        </w:rPr>
        <w:t>Drůbková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0E640395" w:rsidR="001D6F2F" w:rsidRDefault="00426B0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Švestková omáčka s uzeným, bramborový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5710AE7C" w:rsidR="001D6F2F" w:rsidRDefault="00426B0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klobása, brambory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DD09A3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2ADE74E7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426B0F">
        <w:rPr>
          <w:rFonts w:ascii="Book Antiqua" w:hAnsi="Book Antiqua"/>
          <w:sz w:val="36"/>
          <w:szCs w:val="36"/>
        </w:rPr>
        <w:t>15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498D3E8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32"/>
          <w:szCs w:val="32"/>
        </w:rPr>
        <w:t>Zeleninová s vločkami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74B4F061" w14:textId="1F98C0B3" w:rsidR="001D6F2F" w:rsidRDefault="00426B0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Slaninové knedlíky, dušené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2FDCDD2F" w:rsidR="008D1A55" w:rsidRDefault="00426B0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roštěná,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261FDF02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426B0F">
        <w:rPr>
          <w:rFonts w:ascii="Book Antiqua" w:hAnsi="Book Antiqua"/>
          <w:sz w:val="36"/>
          <w:szCs w:val="36"/>
        </w:rPr>
        <w:t>16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6BE57AE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32"/>
          <w:szCs w:val="32"/>
        </w:rPr>
        <w:t>Hovězí s kapáním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6DE0CE18" w:rsidR="001D6F2F" w:rsidRDefault="00426B0F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6ADF93FB" w:rsidR="008D1A55" w:rsidRDefault="00426B0F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 kýta, houskový knedlík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360361B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DD09A3">
        <w:rPr>
          <w:rFonts w:ascii="Book Antiqua" w:hAnsi="Book Antiqua"/>
          <w:sz w:val="36"/>
          <w:szCs w:val="36"/>
        </w:rPr>
        <w:t>1</w:t>
      </w:r>
      <w:r w:rsidR="00426B0F">
        <w:rPr>
          <w:rFonts w:ascii="Book Antiqua" w:hAnsi="Book Antiqua"/>
          <w:sz w:val="36"/>
          <w:szCs w:val="36"/>
        </w:rPr>
        <w:t>7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51F3B60E" w14:textId="314AD27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426B0F">
        <w:rPr>
          <w:rFonts w:ascii="Book Antiqua" w:hAnsi="Book Antiqua"/>
          <w:sz w:val="32"/>
          <w:szCs w:val="32"/>
        </w:rPr>
        <w:t>S vaječnou mlhovinou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D9C2815" w14:textId="26264824" w:rsidR="001D6F2F" w:rsidRDefault="00426B0F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Čevabčiči, brambory,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3A54279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DD09A3">
        <w:rPr>
          <w:rFonts w:ascii="Book Antiqua" w:hAnsi="Book Antiqua"/>
          <w:sz w:val="36"/>
          <w:szCs w:val="36"/>
        </w:rPr>
        <w:t>1</w:t>
      </w:r>
      <w:r w:rsidR="00426B0F">
        <w:rPr>
          <w:rFonts w:ascii="Book Antiqua" w:hAnsi="Book Antiqua"/>
          <w:sz w:val="36"/>
          <w:szCs w:val="36"/>
        </w:rPr>
        <w:t>8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659CD2E8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426B0F">
        <w:rPr>
          <w:rFonts w:ascii="Book Antiqua" w:hAnsi="Book Antiqua"/>
          <w:sz w:val="32"/>
          <w:szCs w:val="32"/>
        </w:rPr>
        <w:t>Znojemská pečeně, houskový knedlík</w:t>
      </w:r>
      <w:r w:rsidR="007E62AD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2021-03-30T11:13:00Z</dcterms:created>
  <dcterms:modified xsi:type="dcterms:W3CDTF">2021-03-30T11:13:00Z</dcterms:modified>
</cp:coreProperties>
</file>