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0B0D" w14:textId="294D1654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rFonts w:ascii="Book Antiqua" w:hAnsi="Book Antiqua"/>
          <w:b/>
          <w:color w:val="76B531"/>
          <w:sz w:val="48"/>
          <w:szCs w:val="48"/>
        </w:rPr>
        <w:t xml:space="preserve">            </w:t>
      </w:r>
      <w:r>
        <w:rPr>
          <w:noProof/>
        </w:rPr>
        <w:drawing>
          <wp:inline distT="0" distB="0" distL="0" distR="0" wp14:anchorId="42F2A0A8" wp14:editId="6AE5588C">
            <wp:extent cx="2486025" cy="1491615"/>
            <wp:effectExtent l="0" t="0" r="9525" b="0"/>
            <wp:docPr id="2" name="Obrázek 2" descr="Саплинг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плинг Royalty-free Stock vek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F5333" wp14:editId="75AD8067">
            <wp:extent cx="2533650" cy="1800225"/>
            <wp:effectExtent l="0" t="0" r="0" b="9525"/>
            <wp:docPr id="6" name="Obrázek 6" descr="st2.depositphotos.com/1796303/5804/i/450/depositp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2.depositphotos.com/1796303/5804/i/450/depositph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633096B" wp14:editId="6B79D5E4">
                <wp:extent cx="304800" cy="304800"/>
                <wp:effectExtent l="0" t="0" r="0" b="0"/>
                <wp:docPr id="4" name="Obdélník 4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F976F" id="Obdélník 4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C90103" wp14:editId="0F2A114F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FC180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</w:t>
      </w:r>
      <w:r w:rsidR="0002240F">
        <w:rPr>
          <w:rFonts w:ascii="Book Antiqua" w:hAnsi="Book Antiqua"/>
          <w:b/>
          <w:color w:val="76B531"/>
          <w:sz w:val="48"/>
          <w:szCs w:val="48"/>
        </w:rPr>
        <w:t>2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5CF7680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proofErr w:type="gramStart"/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>Světlana, Světla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387B5B0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AE2490">
        <w:rPr>
          <w:rFonts w:ascii="Book Antiqua" w:hAnsi="Book Antiqua"/>
          <w:sz w:val="28"/>
          <w:szCs w:val="32"/>
        </w:rPr>
        <w:t>Cvičení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9192536" w14:textId="58694A97" w:rsidR="002454A1" w:rsidRPr="006E6354" w:rsidRDefault="00AE2490" w:rsidP="002454A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</w:t>
      </w:r>
      <w:r w:rsidR="0002240F">
        <w:rPr>
          <w:rFonts w:ascii="Book Antiqua" w:hAnsi="Book Antiqua"/>
          <w:sz w:val="28"/>
          <w:szCs w:val="28"/>
        </w:rPr>
        <w:t>, individuální aktivity</w:t>
      </w:r>
    </w:p>
    <w:p w14:paraId="243A66A4" w14:textId="64B575F0" w:rsidR="00CC1E2F" w:rsidRPr="00826DCB" w:rsidRDefault="00CC1E2F" w:rsidP="00CD3174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1E05D0DC" w14:textId="4DF2D1DD" w:rsidR="0074573B" w:rsidRDefault="00697322" w:rsidP="002454A1">
      <w:pPr>
        <w:pStyle w:val="Bezmezer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proofErr w:type="gramStart"/>
      <w:r w:rsidR="0002240F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>Radek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57FBAABB" w14:textId="77777777" w:rsidR="0002240F" w:rsidRPr="006E6354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45DEC912" w:rsidR="003C78FD" w:rsidRDefault="0002240F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8218340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>Leona, Lea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77777777" w:rsidR="0002240F" w:rsidRPr="006E6354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Čtení na patrech, cvičení na patrech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1D364E21" w:rsidR="00841DD4" w:rsidRPr="006E6354" w:rsidRDefault="0002240F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Narozeninové posezení – hudební doprovod ZUŠ Nová Paka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9033F5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AE2490">
        <w:rPr>
          <w:color w:val="92D050"/>
          <w:sz w:val="52"/>
          <w:szCs w:val="64"/>
        </w:rPr>
        <w:t xml:space="preserve">  </w:t>
      </w:r>
      <w:r w:rsidR="0002240F">
        <w:rPr>
          <w:color w:val="92D050"/>
          <w:sz w:val="52"/>
          <w:szCs w:val="64"/>
        </w:rPr>
        <w:tab/>
        <w:t xml:space="preserve"> 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>Ivona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4C2CE8A3" w14:textId="77777777" w:rsidR="0002240F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77777777" w:rsidR="0002240F" w:rsidRDefault="0002240F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3B9E7DD4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2240F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>Gabriel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7BBB3002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02240F">
        <w:rPr>
          <w:rFonts w:ascii="Book Antiqua" w:hAnsi="Book Antiqua"/>
          <w:sz w:val="28"/>
          <w:szCs w:val="28"/>
        </w:rPr>
        <w:t>Sladké 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8643FC9" w14:textId="10E238CF" w:rsidR="00826DCB" w:rsidRPr="006E6354" w:rsidRDefault="0002240F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Pěstitelské</w:t>
      </w:r>
      <w:r w:rsidR="00AE2490">
        <w:rPr>
          <w:rFonts w:ascii="Book Antiqua" w:hAnsi="Book Antiqua"/>
          <w:sz w:val="28"/>
          <w:szCs w:val="28"/>
        </w:rPr>
        <w:t xml:space="preserve"> práce</w:t>
      </w:r>
    </w:p>
    <w:p w14:paraId="4921DE93" w14:textId="2A9C18E9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2023-03-17T09:49:00Z</cp:lastPrinted>
  <dcterms:created xsi:type="dcterms:W3CDTF">2023-03-17T09:26:00Z</dcterms:created>
  <dcterms:modified xsi:type="dcterms:W3CDTF">2023-03-17T09:52:00Z</dcterms:modified>
</cp:coreProperties>
</file>